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5107" w14:textId="085A00BD" w:rsidR="00706033" w:rsidRDefault="001113E4" w:rsidP="001113E4">
      <w:pPr>
        <w:rPr>
          <w:b/>
          <w:bCs/>
        </w:rPr>
      </w:pPr>
      <w:r w:rsidRPr="001113E4">
        <w:rPr>
          <w:b/>
          <w:bCs/>
        </w:rPr>
        <w:t xml:space="preserve"> </w:t>
      </w:r>
      <w:r w:rsidR="00C34125">
        <w:rPr>
          <w:b/>
          <w:bCs/>
          <w:noProof/>
        </w:rPr>
        <w:drawing>
          <wp:inline distT="0" distB="0" distL="0" distR="0" wp14:anchorId="64356F0E" wp14:editId="45D899CA">
            <wp:extent cx="1755775" cy="996535"/>
            <wp:effectExtent l="0" t="0" r="0" b="0"/>
            <wp:docPr id="129677588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48" cy="998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074DF" w14:textId="23102669" w:rsidR="00C34125" w:rsidRDefault="00C34125" w:rsidP="001113E4">
      <w:pPr>
        <w:rPr>
          <w:b/>
          <w:bCs/>
        </w:rPr>
      </w:pPr>
      <w:r>
        <w:rPr>
          <w:b/>
          <w:bCs/>
        </w:rPr>
        <w:t xml:space="preserve">                  </w:t>
      </w:r>
    </w:p>
    <w:p w14:paraId="4E9A232B" w14:textId="355CB736" w:rsidR="00C34125" w:rsidRPr="009913D3" w:rsidRDefault="00C34125" w:rsidP="00C34125">
      <w:pPr>
        <w:ind w:firstLine="720"/>
        <w:rPr>
          <w:b/>
          <w:bCs/>
          <w:color w:val="3A7C22" w:themeColor="accent6" w:themeShade="BF"/>
          <w:sz w:val="28"/>
          <w:szCs w:val="28"/>
        </w:rPr>
      </w:pPr>
      <w:r w:rsidRPr="009913D3">
        <w:rPr>
          <w:b/>
          <w:bCs/>
          <w:color w:val="3A7C22" w:themeColor="accent6" w:themeShade="BF"/>
          <w:sz w:val="28"/>
          <w:szCs w:val="28"/>
        </w:rPr>
        <w:t xml:space="preserve">Little Owl Playback Survey </w:t>
      </w:r>
      <w:r w:rsidR="00C4385F" w:rsidRPr="009913D3">
        <w:rPr>
          <w:b/>
          <w:bCs/>
          <w:color w:val="3A7C22" w:themeColor="accent6" w:themeShade="BF"/>
          <w:sz w:val="28"/>
          <w:szCs w:val="28"/>
        </w:rPr>
        <w:t>Recording Methodology</w:t>
      </w:r>
    </w:p>
    <w:p w14:paraId="6D7FC109" w14:textId="77777777" w:rsidR="0091690F" w:rsidRDefault="00926A50" w:rsidP="001113E4">
      <w:r w:rsidRPr="00926A50">
        <w:t>Thank You for volunteering to undertake the Little Owl call back survey. I hope you</w:t>
      </w:r>
      <w:r>
        <w:t xml:space="preserve"> enjoy participating.   </w:t>
      </w:r>
      <w:r w:rsidR="0091690F">
        <w:t>Please familiarise yourself with the methods and the call back sound file, which will be provided.</w:t>
      </w:r>
      <w:bookmarkStart w:id="0" w:name="_Hlk219804284"/>
    </w:p>
    <w:p w14:paraId="17D02825" w14:textId="7F3D4B54" w:rsidR="00926A50" w:rsidRDefault="002B77EA" w:rsidP="001113E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9BF31" wp14:editId="40457F94">
                <wp:simplePos x="0" y="0"/>
                <wp:positionH relativeFrom="column">
                  <wp:posOffset>-9525</wp:posOffset>
                </wp:positionH>
                <wp:positionV relativeFrom="paragraph">
                  <wp:posOffset>291464</wp:posOffset>
                </wp:positionV>
                <wp:extent cx="5200650" cy="1800225"/>
                <wp:effectExtent l="19050" t="19050" r="19050" b="28575"/>
                <wp:wrapNone/>
                <wp:docPr id="1650306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800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D6220" w14:textId="77777777" w:rsidR="002B77EA" w:rsidRPr="009913D3" w:rsidRDefault="002B77EA" w:rsidP="002B77EA">
                            <w:pPr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</w:pPr>
                            <w:r w:rsidRPr="009913D3"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  <w:t>Objectives of the survey.</w:t>
                            </w:r>
                          </w:p>
                          <w:p w14:paraId="0E0A2544" w14:textId="77777777" w:rsidR="002B77EA" w:rsidRDefault="002B77EA" w:rsidP="002B77EA">
                            <w:r>
                              <w:t xml:space="preserve">Detect presence/absence of little owls </w:t>
                            </w:r>
                            <w:proofErr w:type="gramStart"/>
                            <w:r>
                              <w:t>in a given</w:t>
                            </w:r>
                            <w:proofErr w:type="gramEnd"/>
                            <w:r>
                              <w:t xml:space="preserve"> area.</w:t>
                            </w:r>
                          </w:p>
                          <w:p w14:paraId="3644607E" w14:textId="77777777" w:rsidR="002B77EA" w:rsidRDefault="002B77EA" w:rsidP="002B77EA">
                            <w:r>
                              <w:t>Estimate relative abundance and distribution.</w:t>
                            </w:r>
                          </w:p>
                          <w:p w14:paraId="774AB021" w14:textId="7836A3DA" w:rsidR="002B77EA" w:rsidRDefault="002B77EA" w:rsidP="002B77EA">
                            <w:r>
                              <w:t>Assess territorial responses to conspecific calls.  And identify areas for further surveys.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9BF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22.95pt;width:409.5pt;height:14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0FRNAIAAH4EAAAOAAAAZHJzL2Uyb0RvYy54bWysVE1v2zAMvQ/YfxB0X5wY8doZcYosRYYB&#10;QVsgHXpWZCk2JouapMTOfv0o2flou9Owi0KK9BP5+JjZXdcochDW1aALOhmNKRGaQ1nrXUF/PK8+&#10;3VLiPNMlU6BFQY/C0bv5xw+z1uQihQpUKSxBEO3y1hS08t7kSeJ4JRrmRmCExqAE2zCPrt0lpWUt&#10;ojcqScfjz0kLtjQWuHAOb+/7IJ1HfCkF949SOuGJKijW5uNp47kNZzKfsXxnmalqPpTB/qGKhtUa&#10;Hz1D3TPPyN7W76CamltwIP2IQ5OAlDUXsQfsZjJ+082mYkbEXpAcZ840uf8Hyx8OG/Nkie++QocD&#10;DIS0xuUOL0M/nbRN+MVKCcaRwuOZNtF5wvEyC4PIMMQxNrkdj9M0CzjJ5XNjnf8moCHBKKjFuUS6&#10;2GHtfJ96SgmvOVB1uaqVik7QglgqSw4Mp7jdpQP4qyylSVvQ9Da7ySLyq2DAvgAoxn++h8Bqlcai&#10;L90Hy3fbbqBkC+URmbLQi8gZvqoRd82cf2IWVYMM4Cb4RzykAqwGBouSCuzvv92HfBwmRilpUYUF&#10;db/2zApK1HeNY/4ymU6DbKMzzW5SdOx1ZHsd0ftmCUjRBHfO8GiGfK9OprTQvODCLMKrGGKa49sF&#10;9Sdz6fvdwIXjYrGISShUw/xabwwP0GEkgc/n7oVZMwzUoxYe4KRXlr+Za58bvtSw2HuQdRx6ILhn&#10;deAdRR5lMyxk2KJrP2Zd/jbmfwAAAP//AwBQSwMEFAAGAAgAAAAhAIDMofzhAAAACQEAAA8AAABk&#10;cnMvZG93bnJldi54bWxMj8FOwzAQRO9I/IO1SFxQ67hpoQ3ZVAWpBw49tPQD3HhJosZ2iN0m8PUs&#10;JzjOzmjmbb4ebSuu1IfGOwQ1TUCQK71pXIVwfN9OliBC1M7o1jtC+KIA6+L2JteZ8YPb0/UQK8El&#10;LmQaoY6xy6QMZU1Wh6nvyLH34XurI8u+kqbXA5fbVs6S5FFa3TheqHVHrzWV58PFIrw9DN9dunsp&#10;y8/hqPaUbvXmrBDv78bNM4hIY/wLwy8+o0PBTCd/cSaIFmGiFpxEmC9WINhfqic+nBDS2WoOssjl&#10;/w+KHwAAAP//AwBQSwECLQAUAAYACAAAACEAtoM4kv4AAADhAQAAEwAAAAAAAAAAAAAAAAAAAAAA&#10;W0NvbnRlbnRfVHlwZXNdLnhtbFBLAQItABQABgAIAAAAIQA4/SH/1gAAAJQBAAALAAAAAAAAAAAA&#10;AAAAAC8BAABfcmVscy8ucmVsc1BLAQItABQABgAIAAAAIQC5e0FRNAIAAH4EAAAOAAAAAAAAAAAA&#10;AAAAAC4CAABkcnMvZTJvRG9jLnhtbFBLAQItABQABgAIAAAAIQCAzKH84QAAAAkBAAAPAAAAAAAA&#10;AAAAAAAAAI4EAABkcnMvZG93bnJldi54bWxQSwUGAAAAAAQABADzAAAAnAUAAAAA&#10;" fillcolor="#e8e8e8 [3214]" strokeweight="2.25pt">
                <v:textbox>
                  <w:txbxContent>
                    <w:p w14:paraId="0FDD6220" w14:textId="77777777" w:rsidR="002B77EA" w:rsidRPr="009913D3" w:rsidRDefault="002B77EA" w:rsidP="002B77EA">
                      <w:pPr>
                        <w:rPr>
                          <w:b/>
                          <w:bCs/>
                          <w:color w:val="3A7C22" w:themeColor="accent6" w:themeShade="BF"/>
                        </w:rPr>
                      </w:pPr>
                      <w:r w:rsidRPr="009913D3">
                        <w:rPr>
                          <w:b/>
                          <w:bCs/>
                          <w:color w:val="3A7C22" w:themeColor="accent6" w:themeShade="BF"/>
                        </w:rPr>
                        <w:t>Objectives of the survey.</w:t>
                      </w:r>
                    </w:p>
                    <w:p w14:paraId="0E0A2544" w14:textId="77777777" w:rsidR="002B77EA" w:rsidRDefault="002B77EA" w:rsidP="002B77EA">
                      <w:r>
                        <w:t xml:space="preserve">Detect presence/absence of little owls </w:t>
                      </w:r>
                      <w:proofErr w:type="gramStart"/>
                      <w:r>
                        <w:t>in a given</w:t>
                      </w:r>
                      <w:proofErr w:type="gramEnd"/>
                      <w:r>
                        <w:t xml:space="preserve"> area.</w:t>
                      </w:r>
                    </w:p>
                    <w:p w14:paraId="3644607E" w14:textId="77777777" w:rsidR="002B77EA" w:rsidRDefault="002B77EA" w:rsidP="002B77EA">
                      <w:r>
                        <w:t>Estimate relative abundance and distribution.</w:t>
                      </w:r>
                    </w:p>
                    <w:p w14:paraId="774AB021" w14:textId="7836A3DA" w:rsidR="002B77EA" w:rsidRDefault="002B77EA" w:rsidP="002B77EA">
                      <w:r>
                        <w:t>Assess territorial responses to conspecific calls.  And identify areas for further surveys.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5F2CA955" w14:textId="77777777" w:rsidR="00926A50" w:rsidRDefault="00926A50" w:rsidP="001113E4"/>
    <w:p w14:paraId="0D02EBB0" w14:textId="77777777" w:rsidR="00926A50" w:rsidRDefault="00926A50" w:rsidP="001113E4"/>
    <w:p w14:paraId="785A64A5" w14:textId="77777777" w:rsidR="00926A50" w:rsidRDefault="00926A50" w:rsidP="001113E4">
      <w:pPr>
        <w:rPr>
          <w:b/>
          <w:bCs/>
        </w:rPr>
      </w:pPr>
    </w:p>
    <w:p w14:paraId="71238504" w14:textId="77777777" w:rsidR="00D84B72" w:rsidRPr="001113E4" w:rsidRDefault="00D84B72" w:rsidP="001113E4">
      <w:pPr>
        <w:rPr>
          <w:b/>
          <w:bCs/>
        </w:rPr>
      </w:pPr>
    </w:p>
    <w:p w14:paraId="3EB6ABE9" w14:textId="77777777" w:rsidR="00D84B72" w:rsidRPr="00D84B72" w:rsidRDefault="00D84B72" w:rsidP="00D84B72">
      <w:pPr>
        <w:pStyle w:val="ListParagraph"/>
        <w:rPr>
          <w:b/>
          <w:bCs/>
        </w:rPr>
      </w:pPr>
    </w:p>
    <w:p w14:paraId="10C20F77" w14:textId="77777777" w:rsidR="002B77EA" w:rsidRDefault="002B77EA" w:rsidP="001113E4"/>
    <w:p w14:paraId="56178529" w14:textId="610DA16B" w:rsidR="001113E4" w:rsidRDefault="002B77EA" w:rsidP="001113E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6809A" wp14:editId="6A845FA7">
                <wp:simplePos x="0" y="0"/>
                <wp:positionH relativeFrom="column">
                  <wp:posOffset>-28575</wp:posOffset>
                </wp:positionH>
                <wp:positionV relativeFrom="paragraph">
                  <wp:posOffset>207009</wp:posOffset>
                </wp:positionV>
                <wp:extent cx="5324475" cy="2352675"/>
                <wp:effectExtent l="19050" t="19050" r="28575" b="28575"/>
                <wp:wrapNone/>
                <wp:docPr id="6512677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2352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D5FF2" w14:textId="77777777" w:rsidR="002B77EA" w:rsidRPr="009913D3" w:rsidRDefault="002B77EA" w:rsidP="002B77EA">
                            <w:pPr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</w:pPr>
                            <w:r w:rsidRPr="009913D3"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  <w:t>Equipment</w:t>
                            </w:r>
                          </w:p>
                          <w:p w14:paraId="62B6BA27" w14:textId="7356727D" w:rsidR="002B77EA" w:rsidRPr="009913D3" w:rsidRDefault="002B77EA" w:rsidP="002B77E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Portable speaker with clear sound projection.  This can be a mobile phone linked to a Bluetooth speaker of an </w:t>
                            </w:r>
                            <w:proofErr w:type="spellStart"/>
                            <w:r>
                              <w:t>ipod</w:t>
                            </w:r>
                            <w:proofErr w:type="spellEnd"/>
                            <w:r>
                              <w:t xml:space="preserve"> type unit.  </w:t>
                            </w:r>
                            <w:r w:rsidR="00BB2747" w:rsidRPr="009913D3">
                              <w:rPr>
                                <w:b/>
                                <w:bCs/>
                              </w:rPr>
                              <w:t xml:space="preserve">Load the </w:t>
                            </w:r>
                            <w:r w:rsidR="009913D3" w:rsidRPr="009913D3">
                              <w:rPr>
                                <w:b/>
                                <w:bCs/>
                              </w:rPr>
                              <w:t>sound file before the survey</w:t>
                            </w:r>
                            <w:r w:rsidR="009913D3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71051F2" w14:textId="6A2FDA01" w:rsidR="002B77EA" w:rsidRDefault="002B77EA" w:rsidP="002B77EA">
                            <w:r>
                              <w:t xml:space="preserve">Pre-recorded sound file of little owl territorial calls (male and female) sound file will be provided </w:t>
                            </w:r>
                          </w:p>
                          <w:p w14:paraId="68247A57" w14:textId="77777777" w:rsidR="002B77EA" w:rsidRDefault="002B77EA" w:rsidP="002B77EA">
                            <w:r>
                              <w:t>Notebook or digital recorder for observations.</w:t>
                            </w:r>
                          </w:p>
                          <w:p w14:paraId="52A2D32B" w14:textId="5A765C1B" w:rsidR="002B77EA" w:rsidRDefault="002B77EA" w:rsidP="002B77EA">
                            <w:r>
                              <w:t>Binoculars and flashlight (if surveying at dusk/night).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6809A" id="Text Box 2" o:spid="_x0000_s1027" type="#_x0000_t202" style="position:absolute;margin-left:-2.25pt;margin-top:16.3pt;width:419.25pt;height:18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DYNgIAAIUEAAAOAAAAZHJzL2Uyb0RvYy54bWysVE1v2zAMvQ/YfxB0X5y4SdsZcYosRYYB&#10;QVsgHXpWZCk2JouapMTOfv0o2flYs9Owi0yK1CP5SHr60NaK7IV1FeicjgZDSoTmUFR6m9Pvr8tP&#10;95Q4z3TBFGiR04Nw9GH28cO0MZlIoQRVCEsQRLusMTktvTdZkjheipq5ARih0SjB1syjardJYVmD&#10;6LVK0uHwNmnAFsYCF87h7WNnpLOIL6Xg/llKJzxROcXcfDxtPDfhTGZTlm0tM2XF+zTYP2RRs0pj&#10;0BPUI/OM7Gx1BVVX3IID6Qcc6gSkrLiINWA1o+G7atYlMyLWguQ4c6LJ/T9Y/rRfmxdLfPsFWmxg&#10;IKQxLnN4Gepppa3DFzMlaEcKDyfaROsJx8vJTToe300o4WhLbybpLSqIk5yfG+v8VwE1CUJOLfYl&#10;0sX2K+c716NLiOZAVcWyUioqYRbEQlmyZ9jFzTbtwf/wUpo0GP1+grGvIAL2GUAx/uMaArNVGpM+&#10;Vx8k325aUhUXzGygOCBhFrpZcoYvK4RfMedfmMXhQY5wIfwzHlIBJgW9REkJ9tff7oM/9hStlDQ4&#10;jDl1P3fMCkrUN43d/jwaj8P0RmU8uUtRsZeWzaVF7+oFIFMjXD3Doxj8vTqK0kL9hnszD1HRxDTH&#10;2Dn1R3HhuxXBveNiPo9OOK+G+ZVeGx6gA8eB1tf2jVnT99XjSDzBcWxZ9q69nW94qWG+8yCr2PvA&#10;c8dqTz/Oepyefi/DMl3q0ev895j9BgAA//8DAFBLAwQUAAYACAAAACEAIYQUWeAAAAAJAQAADwAA&#10;AGRycy9kb3ducmV2LnhtbEyPwU7DMBBE70j8g7WVuKDWSROqKs2mKkg9cODQ0g/Y2ksSNbZD7DaB&#10;r8ec4Dia0cybcjuZTtx48K2zCOkiAcFWOd3aGuH0vp+vQfhAVlPnLCN8sYdtdX9XUqHdaA98O4Za&#10;xBLrC0JoQugLKb1q2JBfuJ5t9D7cYChEOdRSDzTGctPJZZKspKHWxoWGen5pWF2OV4Pw+jh+99nb&#10;s1Kf4yk9cLan3SVFfJhNuw2IwFP4C8MvfkSHKjKd3dVqLzqEef4UkwjZcgUi+ussj9/OCHmSpSCr&#10;Uv5/UP0AAAD//wMAUEsBAi0AFAAGAAgAAAAhALaDOJL+AAAA4QEAABMAAAAAAAAAAAAAAAAAAAAA&#10;AFtDb250ZW50X1R5cGVzXS54bWxQSwECLQAUAAYACAAAACEAOP0h/9YAAACUAQAACwAAAAAAAAAA&#10;AAAAAAAvAQAAX3JlbHMvLnJlbHNQSwECLQAUAAYACAAAACEAo0Fg2DYCAACFBAAADgAAAAAAAAAA&#10;AAAAAAAuAgAAZHJzL2Uyb0RvYy54bWxQSwECLQAUAAYACAAAACEAIYQUWeAAAAAJAQAADwAAAAAA&#10;AAAAAAAAAACQBAAAZHJzL2Rvd25yZXYueG1sUEsFBgAAAAAEAAQA8wAAAJ0FAAAAAA==&#10;" fillcolor="#e8e8e8 [3214]" strokeweight="2.25pt">
                <v:textbox>
                  <w:txbxContent>
                    <w:p w14:paraId="57DD5FF2" w14:textId="77777777" w:rsidR="002B77EA" w:rsidRPr="009913D3" w:rsidRDefault="002B77EA" w:rsidP="002B77EA">
                      <w:pPr>
                        <w:rPr>
                          <w:b/>
                          <w:bCs/>
                          <w:color w:val="3A7C22" w:themeColor="accent6" w:themeShade="BF"/>
                        </w:rPr>
                      </w:pPr>
                      <w:r w:rsidRPr="009913D3">
                        <w:rPr>
                          <w:b/>
                          <w:bCs/>
                          <w:color w:val="3A7C22" w:themeColor="accent6" w:themeShade="BF"/>
                        </w:rPr>
                        <w:t>Equipment</w:t>
                      </w:r>
                    </w:p>
                    <w:p w14:paraId="62B6BA27" w14:textId="7356727D" w:rsidR="002B77EA" w:rsidRPr="009913D3" w:rsidRDefault="002B77EA" w:rsidP="002B77EA">
                      <w:pPr>
                        <w:rPr>
                          <w:b/>
                          <w:bCs/>
                        </w:rPr>
                      </w:pPr>
                      <w:r>
                        <w:t xml:space="preserve">Portable speaker with clear sound projection.  This can be a mobile phone linked to a Bluetooth speaker of an </w:t>
                      </w:r>
                      <w:proofErr w:type="spellStart"/>
                      <w:r>
                        <w:t>ipod</w:t>
                      </w:r>
                      <w:proofErr w:type="spellEnd"/>
                      <w:r>
                        <w:t xml:space="preserve"> type unit.  </w:t>
                      </w:r>
                      <w:r w:rsidR="00BB2747" w:rsidRPr="009913D3">
                        <w:rPr>
                          <w:b/>
                          <w:bCs/>
                        </w:rPr>
                        <w:t xml:space="preserve">Load the </w:t>
                      </w:r>
                      <w:r w:rsidR="009913D3" w:rsidRPr="009913D3">
                        <w:rPr>
                          <w:b/>
                          <w:bCs/>
                        </w:rPr>
                        <w:t>sound file before the survey</w:t>
                      </w:r>
                      <w:r w:rsidR="009913D3">
                        <w:rPr>
                          <w:b/>
                          <w:bCs/>
                        </w:rPr>
                        <w:t>.</w:t>
                      </w:r>
                    </w:p>
                    <w:p w14:paraId="171051F2" w14:textId="6A2FDA01" w:rsidR="002B77EA" w:rsidRDefault="002B77EA" w:rsidP="002B77EA">
                      <w:r>
                        <w:t xml:space="preserve">Pre-recorded sound file of little owl territorial calls (male and female) sound file will be provided </w:t>
                      </w:r>
                    </w:p>
                    <w:p w14:paraId="68247A57" w14:textId="77777777" w:rsidR="002B77EA" w:rsidRDefault="002B77EA" w:rsidP="002B77EA">
                      <w:r>
                        <w:t>Notebook or digital recorder for observations.</w:t>
                      </w:r>
                    </w:p>
                    <w:p w14:paraId="52A2D32B" w14:textId="5A765C1B" w:rsidR="002B77EA" w:rsidRDefault="002B77EA" w:rsidP="002B77EA">
                      <w:r>
                        <w:t>Binoculars and flashlight (if surveying at dusk/night).</w:t>
                      </w:r>
                    </w:p>
                  </w:txbxContent>
                </v:textbox>
              </v:shape>
            </w:pict>
          </mc:Fallback>
        </mc:AlternateContent>
      </w:r>
    </w:p>
    <w:p w14:paraId="7632C731" w14:textId="77777777" w:rsidR="002B77EA" w:rsidRDefault="002B77EA" w:rsidP="001113E4"/>
    <w:p w14:paraId="38BD80F5" w14:textId="77777777" w:rsidR="002B77EA" w:rsidRDefault="002B77EA" w:rsidP="001113E4"/>
    <w:p w14:paraId="4BCF6087" w14:textId="77777777" w:rsidR="002B77EA" w:rsidRDefault="002B77EA" w:rsidP="001113E4"/>
    <w:p w14:paraId="20A65F36" w14:textId="77777777" w:rsidR="002B77EA" w:rsidRDefault="002B77EA" w:rsidP="001113E4"/>
    <w:p w14:paraId="64BF441F" w14:textId="77777777" w:rsidR="002B77EA" w:rsidRDefault="002B77EA" w:rsidP="001113E4"/>
    <w:p w14:paraId="19FE8090" w14:textId="77777777" w:rsidR="002B77EA" w:rsidRDefault="002B77EA" w:rsidP="001113E4"/>
    <w:p w14:paraId="199C0619" w14:textId="77777777" w:rsidR="001113E4" w:rsidRDefault="001113E4" w:rsidP="001113E4"/>
    <w:p w14:paraId="4D23C63A" w14:textId="40A50793" w:rsidR="002B77EA" w:rsidRDefault="002B77EA" w:rsidP="001113E4">
      <w:pPr>
        <w:rPr>
          <w:b/>
          <w:bCs/>
        </w:rPr>
      </w:pPr>
    </w:p>
    <w:p w14:paraId="58C35451" w14:textId="16205983" w:rsidR="002B77EA" w:rsidRDefault="002B77EA" w:rsidP="001113E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526F0" wp14:editId="590655E9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5238750" cy="1666875"/>
                <wp:effectExtent l="19050" t="19050" r="19050" b="28575"/>
                <wp:wrapNone/>
                <wp:docPr id="10745607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666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5401E" w14:textId="1FA3B4BD" w:rsidR="002B77EA" w:rsidRPr="009913D3" w:rsidRDefault="002B77EA" w:rsidP="002B77EA">
                            <w:pPr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</w:pPr>
                            <w:r w:rsidRPr="009913D3"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  <w:t>Survey Timing and Weather</w:t>
                            </w:r>
                          </w:p>
                          <w:p w14:paraId="42F9BA9B" w14:textId="103CFBBF" w:rsidR="002B77EA" w:rsidRDefault="002B77EA" w:rsidP="002B77EA">
                            <w:r w:rsidRPr="002B77EA">
                              <w:rPr>
                                <w:b/>
                                <w:bCs/>
                              </w:rPr>
                              <w:t>Season</w:t>
                            </w:r>
                            <w:r>
                              <w:t xml:space="preserve">: </w:t>
                            </w:r>
                            <w:r w:rsidR="00FC4C68">
                              <w:t xml:space="preserve">Pre </w:t>
                            </w:r>
                            <w:r w:rsidR="0052226E">
                              <w:t>- b</w:t>
                            </w:r>
                            <w:r>
                              <w:t>reeding season (February</w:t>
                            </w:r>
                            <w:r w:rsidR="00926A50">
                              <w:t xml:space="preserve"> 15</w:t>
                            </w:r>
                            <w:r w:rsidR="00B76E2D" w:rsidRPr="00926A50">
                              <w:rPr>
                                <w:vertAlign w:val="superscript"/>
                              </w:rPr>
                              <w:t>th</w:t>
                            </w:r>
                            <w:r w:rsidR="00B76E2D">
                              <w:t xml:space="preserve"> to</w:t>
                            </w:r>
                            <w:r w:rsidR="009C36DA">
                              <w:t xml:space="preserve"> the end of</w:t>
                            </w:r>
                            <w:r w:rsidR="00926A50">
                              <w:t xml:space="preserve"> </w:t>
                            </w:r>
                            <w:r>
                              <w:t>March) when territorial owls are most vocal.</w:t>
                            </w:r>
                          </w:p>
                          <w:p w14:paraId="578B41AD" w14:textId="4DD21013" w:rsidR="002B77EA" w:rsidRDefault="002B77EA" w:rsidP="002B77EA">
                            <w:r w:rsidRPr="002B77EA">
                              <w:rPr>
                                <w:b/>
                                <w:bCs/>
                              </w:rPr>
                              <w:t>Time of day</w:t>
                            </w:r>
                            <w:r>
                              <w:t xml:space="preserve">: </w:t>
                            </w:r>
                            <w:r w:rsidR="00926A50">
                              <w:t xml:space="preserve">Commence </w:t>
                            </w:r>
                            <w:r w:rsidR="00B76E2D">
                              <w:t>1-</w:t>
                            </w:r>
                            <w:r>
                              <w:t>2 hours after sunset</w:t>
                            </w:r>
                          </w:p>
                          <w:p w14:paraId="72065A5D" w14:textId="702345B1" w:rsidR="002B77EA" w:rsidRDefault="002B77EA" w:rsidP="002B77EA">
                            <w:r w:rsidRPr="002B77EA">
                              <w:rPr>
                                <w:b/>
                                <w:bCs/>
                              </w:rPr>
                              <w:t>Weather:</w:t>
                            </w:r>
                            <w:r w:rsidRPr="002B77EA">
                              <w:t xml:space="preserve"> Calm, dry nights preferred (avoid strong wind or heavy rain).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526F0" id="Text Box 3" o:spid="_x0000_s1028" type="#_x0000_t202" style="position:absolute;margin-left:2.25pt;margin-top:.7pt;width:412.5pt;height:13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QnNwIAAIUEAAAOAAAAZHJzL2Uyb0RvYy54bWysVE2P2jAQvVfqf7B8L4EUWDYirCgrqkpo&#10;dyW22rNxbIjqeFzbkNBf37ETPrr0VPViZjyT55k3b5g+NJUiB2FdCTqng16fEqE5FKXe5vT76/LT&#10;hBLnmS6YAi1yehSOPsw+fpjWJhMp7EAVwhIE0S6rTU533pssSRzfiYq5HhihMSjBVsyja7dJYVmN&#10;6JVK0n5/nNRgC2OBC+fw9rEN0lnEl1Jw/yylE56onGJtPp42nptwJrMpy7aWmV3JuzLYP1RRsVLj&#10;o2eoR+YZ2dvyBqoquQUH0vc4VAlIWXIRe8BuBv133ax3zIjYC5LjzJkm9/9g+dNhbV4s8c0XaHCA&#10;gZDauMzhZeinkbYKv1gpwThSeDzTJhpPOF6O0s+TuxGGOMYG4/EYvYCTXD431vmvAioSjJxanEuk&#10;ix1Wzrepp5TwmgNVFstSqegELYiFsuTAcIqbbdqB/5GlNKlzmk5G+PYNRMC+ACjGf9xCYLVKY9GX&#10;7oPlm01DygKRT8xsoDgiYRZaLTnDlyXCr5jzL8yieJAIXAj/jIdUgEVBZ1GyA/vrb/chH2eKUUpq&#10;FGNO3c89s4IS9U3jtO8Hw2FQb3SGo7sUHXsd2VxH9L5aADI1wNUzPJoh36uTKS1Ub7g38/Aqhpjm&#10;+HZO/clc+HZFcO+4mM9jEurVML/Sa8MDdOA40PravDFrurl6lMQTnGTLsnfjbXPDlxrmew+yjLMP&#10;PLesdvSj1qN6ur0My3Ttx6zLv8fsNwAAAP//AwBQSwMEFAAGAAgAAAAhABw4AZTdAAAABwEAAA8A&#10;AABkcnMvZG93bnJldi54bWxMjstOwzAQRfdI/IM1SGwQdR6lakOcqiB1wYJFSz9gag9J1NgOsdsE&#10;vp5hRZf3oXtPuZ5sJy40hNY7BeksAUFOe9O6WsHhY/u4BBEiOoOdd6TgmwKsq9ubEgvjR7ejyz7W&#10;gkdcKFBBE2NfSBl0QxbDzPfkOPv0g8XIcqilGXDkcdvJLEkW0mLr+KHBnl4b0qf92Sp4exh/+vz9&#10;Reuv8ZDuKN/i5pQqdX83bZ5BRJrifxn+8BkdKmY6+rMzQXQK5k9cZHsOgtNltmJ9VJAt8hXIqpTX&#10;/NUvAAAA//8DAFBLAQItABQABgAIAAAAIQC2gziS/gAAAOEBAAATAAAAAAAAAAAAAAAAAAAAAABb&#10;Q29udGVudF9UeXBlc10ueG1sUEsBAi0AFAAGAAgAAAAhADj9If/WAAAAlAEAAAsAAAAAAAAAAAAA&#10;AAAALwEAAF9yZWxzLy5yZWxzUEsBAi0AFAAGAAgAAAAhAPMMNCc3AgAAhQQAAA4AAAAAAAAAAAAA&#10;AAAALgIAAGRycy9lMm9Eb2MueG1sUEsBAi0AFAAGAAgAAAAhABw4AZTdAAAABwEAAA8AAAAAAAAA&#10;AAAAAAAAkQQAAGRycy9kb3ducmV2LnhtbFBLBQYAAAAABAAEAPMAAACbBQAAAAA=&#10;" fillcolor="#e8e8e8 [3214]" strokeweight="2.25pt">
                <v:textbox>
                  <w:txbxContent>
                    <w:p w14:paraId="7085401E" w14:textId="1FA3B4BD" w:rsidR="002B77EA" w:rsidRPr="009913D3" w:rsidRDefault="002B77EA" w:rsidP="002B77EA">
                      <w:pPr>
                        <w:rPr>
                          <w:b/>
                          <w:bCs/>
                          <w:color w:val="3A7C22" w:themeColor="accent6" w:themeShade="BF"/>
                        </w:rPr>
                      </w:pPr>
                      <w:r w:rsidRPr="009913D3">
                        <w:rPr>
                          <w:b/>
                          <w:bCs/>
                          <w:color w:val="3A7C22" w:themeColor="accent6" w:themeShade="BF"/>
                        </w:rPr>
                        <w:t>Survey Timing and Weather</w:t>
                      </w:r>
                    </w:p>
                    <w:p w14:paraId="42F9BA9B" w14:textId="103CFBBF" w:rsidR="002B77EA" w:rsidRDefault="002B77EA" w:rsidP="002B77EA">
                      <w:r w:rsidRPr="002B77EA">
                        <w:rPr>
                          <w:b/>
                          <w:bCs/>
                        </w:rPr>
                        <w:t>Season</w:t>
                      </w:r>
                      <w:r>
                        <w:t xml:space="preserve">: </w:t>
                      </w:r>
                      <w:r w:rsidR="00FC4C68">
                        <w:t xml:space="preserve">Pre </w:t>
                      </w:r>
                      <w:r w:rsidR="0052226E">
                        <w:t>- b</w:t>
                      </w:r>
                      <w:r>
                        <w:t>reeding season (February</w:t>
                      </w:r>
                      <w:r w:rsidR="00926A50">
                        <w:t xml:space="preserve"> 15</w:t>
                      </w:r>
                      <w:r w:rsidR="00B76E2D" w:rsidRPr="00926A50">
                        <w:rPr>
                          <w:vertAlign w:val="superscript"/>
                        </w:rPr>
                        <w:t>th</w:t>
                      </w:r>
                      <w:r w:rsidR="00B76E2D">
                        <w:t xml:space="preserve"> to</w:t>
                      </w:r>
                      <w:r w:rsidR="009C36DA">
                        <w:t xml:space="preserve"> the end of</w:t>
                      </w:r>
                      <w:r w:rsidR="00926A50">
                        <w:t xml:space="preserve"> </w:t>
                      </w:r>
                      <w:r>
                        <w:t>March) when territorial owls are most vocal.</w:t>
                      </w:r>
                    </w:p>
                    <w:p w14:paraId="578B41AD" w14:textId="4DD21013" w:rsidR="002B77EA" w:rsidRDefault="002B77EA" w:rsidP="002B77EA">
                      <w:r w:rsidRPr="002B77EA">
                        <w:rPr>
                          <w:b/>
                          <w:bCs/>
                        </w:rPr>
                        <w:t>Time of day</w:t>
                      </w:r>
                      <w:r>
                        <w:t xml:space="preserve">: </w:t>
                      </w:r>
                      <w:r w:rsidR="00926A50">
                        <w:t xml:space="preserve">Commence </w:t>
                      </w:r>
                      <w:r w:rsidR="00B76E2D">
                        <w:t>1-</w:t>
                      </w:r>
                      <w:r>
                        <w:t>2 hours after sunset</w:t>
                      </w:r>
                    </w:p>
                    <w:p w14:paraId="72065A5D" w14:textId="702345B1" w:rsidR="002B77EA" w:rsidRDefault="002B77EA" w:rsidP="002B77EA">
                      <w:r w:rsidRPr="002B77EA">
                        <w:rPr>
                          <w:b/>
                          <w:bCs/>
                        </w:rPr>
                        <w:t>Weather:</w:t>
                      </w:r>
                      <w:r w:rsidRPr="002B77EA">
                        <w:t xml:space="preserve"> Calm, dry nights preferred (avoid strong wind or heavy rain).</w:t>
                      </w:r>
                    </w:p>
                  </w:txbxContent>
                </v:textbox>
              </v:shape>
            </w:pict>
          </mc:Fallback>
        </mc:AlternateContent>
      </w:r>
    </w:p>
    <w:p w14:paraId="3B0E5FE5" w14:textId="77777777" w:rsidR="002B77EA" w:rsidRDefault="002B77EA" w:rsidP="001113E4">
      <w:pPr>
        <w:rPr>
          <w:b/>
          <w:bCs/>
        </w:rPr>
      </w:pPr>
    </w:p>
    <w:p w14:paraId="53A5A11E" w14:textId="77777777" w:rsidR="002B77EA" w:rsidRDefault="002B77EA" w:rsidP="001113E4">
      <w:pPr>
        <w:rPr>
          <w:b/>
          <w:bCs/>
        </w:rPr>
      </w:pPr>
    </w:p>
    <w:p w14:paraId="491F1350" w14:textId="77777777" w:rsidR="001113E4" w:rsidRDefault="001113E4" w:rsidP="001113E4"/>
    <w:p w14:paraId="16C01C83" w14:textId="4AAE5477" w:rsidR="00D84B72" w:rsidRDefault="00D90FBB" w:rsidP="001113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B43EE" wp14:editId="698E12A8">
                <wp:simplePos x="0" y="0"/>
                <wp:positionH relativeFrom="column">
                  <wp:posOffset>-76200</wp:posOffset>
                </wp:positionH>
                <wp:positionV relativeFrom="paragraph">
                  <wp:posOffset>9525</wp:posOffset>
                </wp:positionV>
                <wp:extent cx="5753100" cy="2438400"/>
                <wp:effectExtent l="19050" t="19050" r="19050" b="19050"/>
                <wp:wrapNone/>
                <wp:docPr id="18752574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438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EEDFB" w14:textId="5B8A2E74" w:rsidR="00D90FBB" w:rsidRPr="00B33FBD" w:rsidRDefault="00D90FBB" w:rsidP="00D90FBB">
                            <w:pPr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</w:pPr>
                            <w:r w:rsidRPr="00B33FBD"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  <w:t xml:space="preserve">Survey Location </w:t>
                            </w:r>
                          </w:p>
                          <w:p w14:paraId="7D7BC9E4" w14:textId="2F96804C" w:rsidR="00D90FBB" w:rsidRDefault="00D90FBB" w:rsidP="00D90FBB">
                            <w:r w:rsidRPr="00D90FBB">
                              <w:rPr>
                                <w:b/>
                                <w:bCs/>
                              </w:rPr>
                              <w:t xml:space="preserve"> Fixed points</w:t>
                            </w:r>
                            <w:r>
                              <w:t>: Choose survey stations</w:t>
                            </w:r>
                            <w:r w:rsidR="00AB2BDB">
                              <w:t xml:space="preserve"> over 3</w:t>
                            </w:r>
                            <w:r>
                              <w:t>00 m apart to avoid overlap.</w:t>
                            </w:r>
                          </w:p>
                          <w:p w14:paraId="0E37D140" w14:textId="1019C8B3" w:rsidR="00EF5ED8" w:rsidRPr="00D90FBB" w:rsidRDefault="00EF5ED8" w:rsidP="00D90F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It is suggested to visit your survey point in daylight to obtain </w:t>
                            </w:r>
                            <w:r w:rsidR="00D22D75">
                              <w:t xml:space="preserve">habitat and information </w:t>
                            </w:r>
                          </w:p>
                          <w:p w14:paraId="7C93C892" w14:textId="28E80A66" w:rsidR="00D90FBB" w:rsidRDefault="00D90FBB" w:rsidP="00D90FBB">
                            <w:r>
                              <w:t xml:space="preserve">Selection survey points should consider, access, </w:t>
                            </w:r>
                            <w:r w:rsidRPr="00D90FBB">
                              <w:rPr>
                                <w:b/>
                                <w:bCs/>
                              </w:rPr>
                              <w:t>safety,</w:t>
                            </w:r>
                            <w:r>
                              <w:t xml:space="preserve"> avoid </w:t>
                            </w:r>
                            <w:r w:rsidR="00D22D75">
                              <w:t>areas with</w:t>
                            </w:r>
                            <w:r>
                              <w:t xml:space="preserve"> background noise, avoid major roads, airports or industrial areas, with floodlighting.</w:t>
                            </w:r>
                          </w:p>
                          <w:p w14:paraId="5AAB2029" w14:textId="06789F89" w:rsidR="00D90FBB" w:rsidRPr="00B33FBD" w:rsidRDefault="00D22D75" w:rsidP="00D90FB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33FBD">
                              <w:rPr>
                                <w:b/>
                                <w:bCs/>
                              </w:rPr>
                              <w:t>Please Park</w:t>
                            </w:r>
                            <w:r w:rsidR="00D90FBB" w:rsidRPr="00B33FBD">
                              <w:rPr>
                                <w:b/>
                                <w:bCs/>
                              </w:rPr>
                              <w:t xml:space="preserve"> safely if using a vehicle</w:t>
                            </w:r>
                            <w:r w:rsidR="00EF5ED8" w:rsidRPr="00B33FBD">
                              <w:rPr>
                                <w:b/>
                                <w:bCs/>
                              </w:rPr>
                              <w:t>, locate lay byes or farm gate entrances</w:t>
                            </w:r>
                            <w:r w:rsidRPr="00B33FBD">
                              <w:rPr>
                                <w:b/>
                                <w:bCs/>
                              </w:rPr>
                              <w:t xml:space="preserve"> to allow coverage of local farmland.</w:t>
                            </w:r>
                          </w:p>
                          <w:p w14:paraId="7122E1BD" w14:textId="75737A85" w:rsidR="00EF5ED8" w:rsidRDefault="00EF5ED8" w:rsidP="00D90FBB">
                            <w:r>
                              <w:t xml:space="preserve">If on foot </w:t>
                            </w:r>
                            <w:r w:rsidR="00D22D75">
                              <w:t xml:space="preserve">find a location that allow the call to travel to </w:t>
                            </w:r>
                            <w:r w:rsidR="00C77E69">
                              <w:t>the</w:t>
                            </w:r>
                            <w:r w:rsidR="00D22D75">
                              <w:t xml:space="preserve"> wider farmland.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B43EE" id="Text Box 4" o:spid="_x0000_s1029" type="#_x0000_t202" style="position:absolute;margin-left:-6pt;margin-top:.75pt;width:453pt;height:19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BRDOAIAAIUEAAAOAAAAZHJzL2Uyb0RvYy54bWysVE1v2zAMvQ/YfxB0X5zPNTPiFFmKDAOK&#10;tkA69KzIUiJMFjVJiZ39+lGy89F2p2EXhRTpJ/LxMbPbptLkIJxXYAo66PUpEYZDqcy2oD+eV5+m&#10;lPjATMk0GFHQo/D0dv7xw6y2uRjCDnQpHEEQ4/PaFnQXgs2zzPOdqJjvgRUGgxJcxQK6bpuVjtWI&#10;Xuls2O9/zmpwpXXAhfd4e9cG6TzhSyl4eJTSi0B0QbG2kE6Xzk08s/mM5VvH7E7xrgz2D1VUTBl8&#10;9Ax1xwIje6feQVWKO/AgQ49DlYGUiovUA3Yz6L/pZr1jVqRekBxvzzT5/wfLHw5r++RIaL5CgwOM&#10;hNTW5x4vYz+NdFX8xUoJxpHC45k20QTC8XJyMxkN+hjiGBuOR9MxOoiTXT63zodvAioSjYI6nEui&#10;ix3ufWhTTynxNQ9alSuldXKiFsRSO3JgOMXNdtiBv8rShtT4+hSLScivghH7AqAZ//keAqvVBou+&#10;dB+t0GwaosqCjk7MbKA8ImEOWi15y1cK4e+ZD0/MoXiQCFyI8IiH1IBFQWdRsgP3+2/3MR9nilFK&#10;ahRjQf2vPXOCEv3d4LS/DMbjqN7kjCc3Q3TcdWRzHTH7agnI1ABXz/JkxvygT6Z0UL3g3iziqxhi&#10;huPbBQ0ncxnaFcG942KxSEmoV8vCvVlbHqHjZCKtz80Lc7aba0BJPMBJtix/M942N35pYLEPIFWa&#10;feS5ZbWjH7We1NPtZVymaz9lXf495n8AAAD//wMAUEsDBBQABgAIAAAAIQDXGWV73wAAAAkBAAAP&#10;AAAAZHJzL2Rvd25yZXYueG1sTI9BTsMwEEX3SNzBGiQ2qHXSEBRCnKogdcGCRUsPMLWHJGpsh9ht&#10;AqdnWMHy643+vF+tZ9uLC42h805BukxAkNPedK5RcHjfLgoQIaIz2HtHCr4owLq+vqqwNH5yO7rs&#10;YyO4xIUSFbQxDqWUQbdkMSz9QI7Zhx8tRo5jI82IE5fbXq6S5EFa7Bx/aHGgl5b0aX+2Cl7vpu8h&#10;e3vW+nM6pDvKtrg5pUrd3sybJxCR5vh3DL/6rA41Ox392ZkgegWLdMVbIoMcBPPi8Z7zUUFW5DnI&#10;upL/F9Q/AAAA//8DAFBLAQItABQABgAIAAAAIQC2gziS/gAAAOEBAAATAAAAAAAAAAAAAAAAAAAA&#10;AABbQ29udGVudF9UeXBlc10ueG1sUEsBAi0AFAAGAAgAAAAhADj9If/WAAAAlAEAAAsAAAAAAAAA&#10;AAAAAAAALwEAAF9yZWxzLy5yZWxzUEsBAi0AFAAGAAgAAAAhALncFEM4AgAAhQQAAA4AAAAAAAAA&#10;AAAAAAAALgIAAGRycy9lMm9Eb2MueG1sUEsBAi0AFAAGAAgAAAAhANcZZXvfAAAACQEAAA8AAAAA&#10;AAAAAAAAAAAAkgQAAGRycy9kb3ducmV2LnhtbFBLBQYAAAAABAAEAPMAAACeBQAAAAA=&#10;" fillcolor="#e8e8e8 [3214]" strokeweight="2.25pt">
                <v:textbox>
                  <w:txbxContent>
                    <w:p w14:paraId="7E2EEDFB" w14:textId="5B8A2E74" w:rsidR="00D90FBB" w:rsidRPr="00B33FBD" w:rsidRDefault="00D90FBB" w:rsidP="00D90FBB">
                      <w:pPr>
                        <w:rPr>
                          <w:b/>
                          <w:bCs/>
                          <w:color w:val="3A7C22" w:themeColor="accent6" w:themeShade="BF"/>
                        </w:rPr>
                      </w:pPr>
                      <w:r w:rsidRPr="00B33FBD">
                        <w:rPr>
                          <w:b/>
                          <w:bCs/>
                          <w:color w:val="3A7C22" w:themeColor="accent6" w:themeShade="BF"/>
                        </w:rPr>
                        <w:t xml:space="preserve">Survey Location </w:t>
                      </w:r>
                    </w:p>
                    <w:p w14:paraId="7D7BC9E4" w14:textId="2F96804C" w:rsidR="00D90FBB" w:rsidRDefault="00D90FBB" w:rsidP="00D90FBB">
                      <w:r w:rsidRPr="00D90FBB">
                        <w:rPr>
                          <w:b/>
                          <w:bCs/>
                        </w:rPr>
                        <w:t xml:space="preserve"> Fixed points</w:t>
                      </w:r>
                      <w:r>
                        <w:t>: Choose survey stations</w:t>
                      </w:r>
                      <w:r w:rsidR="00AB2BDB">
                        <w:t xml:space="preserve"> over 3</w:t>
                      </w:r>
                      <w:r>
                        <w:t>00 m apart to avoid overlap.</w:t>
                      </w:r>
                    </w:p>
                    <w:p w14:paraId="0E37D140" w14:textId="1019C8B3" w:rsidR="00EF5ED8" w:rsidRPr="00D90FBB" w:rsidRDefault="00EF5ED8" w:rsidP="00D90FBB">
                      <w:pPr>
                        <w:rPr>
                          <w:b/>
                          <w:bCs/>
                        </w:rPr>
                      </w:pPr>
                      <w:r>
                        <w:t xml:space="preserve">It is suggested to visit your survey point in daylight to obtain </w:t>
                      </w:r>
                      <w:r w:rsidR="00D22D75">
                        <w:t xml:space="preserve">habitat and information </w:t>
                      </w:r>
                    </w:p>
                    <w:p w14:paraId="7C93C892" w14:textId="28E80A66" w:rsidR="00D90FBB" w:rsidRDefault="00D90FBB" w:rsidP="00D90FBB">
                      <w:r>
                        <w:t xml:space="preserve">Selection survey points should consider, access, </w:t>
                      </w:r>
                      <w:r w:rsidRPr="00D90FBB">
                        <w:rPr>
                          <w:b/>
                          <w:bCs/>
                        </w:rPr>
                        <w:t>safety,</w:t>
                      </w:r>
                      <w:r>
                        <w:t xml:space="preserve"> avoid </w:t>
                      </w:r>
                      <w:r w:rsidR="00D22D75">
                        <w:t>areas with</w:t>
                      </w:r>
                      <w:r>
                        <w:t xml:space="preserve"> background noise, avoid major roads, airports or industrial areas, with floodlighting.</w:t>
                      </w:r>
                    </w:p>
                    <w:p w14:paraId="5AAB2029" w14:textId="06789F89" w:rsidR="00D90FBB" w:rsidRPr="00B33FBD" w:rsidRDefault="00D22D75" w:rsidP="00D90FBB">
                      <w:pPr>
                        <w:rPr>
                          <w:b/>
                          <w:bCs/>
                        </w:rPr>
                      </w:pPr>
                      <w:r w:rsidRPr="00B33FBD">
                        <w:rPr>
                          <w:b/>
                          <w:bCs/>
                        </w:rPr>
                        <w:t>Please Park</w:t>
                      </w:r>
                      <w:r w:rsidR="00D90FBB" w:rsidRPr="00B33FBD">
                        <w:rPr>
                          <w:b/>
                          <w:bCs/>
                        </w:rPr>
                        <w:t xml:space="preserve"> safely if using a vehicle</w:t>
                      </w:r>
                      <w:r w:rsidR="00EF5ED8" w:rsidRPr="00B33FBD">
                        <w:rPr>
                          <w:b/>
                          <w:bCs/>
                        </w:rPr>
                        <w:t>, locate lay byes or farm gate entrances</w:t>
                      </w:r>
                      <w:r w:rsidRPr="00B33FBD">
                        <w:rPr>
                          <w:b/>
                          <w:bCs/>
                        </w:rPr>
                        <w:t xml:space="preserve"> to allow coverage of local farmland.</w:t>
                      </w:r>
                    </w:p>
                    <w:p w14:paraId="7122E1BD" w14:textId="75737A85" w:rsidR="00EF5ED8" w:rsidRDefault="00EF5ED8" w:rsidP="00D90FBB">
                      <w:r>
                        <w:t xml:space="preserve">If on foot </w:t>
                      </w:r>
                      <w:r w:rsidR="00D22D75">
                        <w:t xml:space="preserve">find a location that allow the call to travel to </w:t>
                      </w:r>
                      <w:r w:rsidR="00C77E69">
                        <w:t>the</w:t>
                      </w:r>
                      <w:r w:rsidR="00D22D75">
                        <w:t xml:space="preserve"> wider farmland.</w:t>
                      </w:r>
                    </w:p>
                  </w:txbxContent>
                </v:textbox>
              </v:shape>
            </w:pict>
          </mc:Fallback>
        </mc:AlternateContent>
      </w:r>
    </w:p>
    <w:p w14:paraId="58FC6EB1" w14:textId="77777777" w:rsidR="00D84B72" w:rsidRDefault="00D84B72" w:rsidP="001113E4"/>
    <w:p w14:paraId="4C607EF3" w14:textId="77777777" w:rsidR="00D84B72" w:rsidRDefault="00D84B72" w:rsidP="001113E4"/>
    <w:p w14:paraId="018A8194" w14:textId="77777777" w:rsidR="00D84B72" w:rsidRDefault="00D84B72" w:rsidP="001113E4"/>
    <w:p w14:paraId="5793E4E0" w14:textId="77777777" w:rsidR="001113E4" w:rsidRDefault="001113E4" w:rsidP="001113E4"/>
    <w:p w14:paraId="2ED004C3" w14:textId="77777777" w:rsidR="00D84B72" w:rsidRDefault="00D84B72" w:rsidP="001113E4">
      <w:pPr>
        <w:rPr>
          <w:b/>
          <w:bCs/>
        </w:rPr>
      </w:pPr>
    </w:p>
    <w:p w14:paraId="03BC886D" w14:textId="77777777" w:rsidR="00D84B72" w:rsidRDefault="00D84B72" w:rsidP="001113E4">
      <w:pPr>
        <w:rPr>
          <w:b/>
          <w:bCs/>
        </w:rPr>
      </w:pPr>
    </w:p>
    <w:p w14:paraId="34EDA785" w14:textId="77777777" w:rsidR="00D22D75" w:rsidRDefault="00D22D75" w:rsidP="001113E4">
      <w:pPr>
        <w:rPr>
          <w:b/>
          <w:bCs/>
        </w:rPr>
      </w:pPr>
    </w:p>
    <w:p w14:paraId="74046303" w14:textId="062BA469" w:rsidR="001113E4" w:rsidRDefault="00D22D75" w:rsidP="001113E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3FD0E" wp14:editId="21406E2F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5772150" cy="2552700"/>
                <wp:effectExtent l="19050" t="19050" r="19050" b="19050"/>
                <wp:wrapNone/>
                <wp:docPr id="6988054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552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FC0C3" w14:textId="079028AA" w:rsidR="00D22D75" w:rsidRPr="009913D3" w:rsidRDefault="00D22D75" w:rsidP="00D22D75">
                            <w:pPr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</w:pPr>
                            <w:r w:rsidRPr="009913D3"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  <w:t xml:space="preserve">Playback </w:t>
                            </w:r>
                            <w:r w:rsidR="009913D3"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  <w:t xml:space="preserve">point </w:t>
                            </w:r>
                            <w:r w:rsidRPr="009913D3"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  <w:t>sequence:</w:t>
                            </w:r>
                          </w:p>
                          <w:p w14:paraId="2D92E257" w14:textId="51732373" w:rsidR="00D22D75" w:rsidRPr="004077B8" w:rsidRDefault="00D22D75" w:rsidP="00D22D7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077B8">
                              <w:rPr>
                                <w:b/>
                                <w:bCs/>
                              </w:rPr>
                              <w:t>Play full little owl call playback from start to finish.</w:t>
                            </w:r>
                            <w:r w:rsidR="004077B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C4C68">
                              <w:rPr>
                                <w:b/>
                                <w:bCs/>
                              </w:rPr>
                              <w:t>Est time 5mins</w:t>
                            </w:r>
                          </w:p>
                          <w:p w14:paraId="7701F3DA" w14:textId="77777777" w:rsidR="00D22D75" w:rsidRDefault="00D22D75" w:rsidP="009B01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2–3 minutes of silence to listen for responses. Sometimes hands cupped over ears can help detection.</w:t>
                            </w:r>
                          </w:p>
                          <w:p w14:paraId="20F4E0A4" w14:textId="6220DB3C" w:rsidR="00D22D75" w:rsidRDefault="00D22D75" w:rsidP="009B01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If a response is detected </w:t>
                            </w:r>
                            <w:proofErr w:type="gramStart"/>
                            <w:r w:rsidRPr="00C77E69">
                              <w:rPr>
                                <w:b/>
                                <w:bCs/>
                              </w:rPr>
                              <w:t>Stop</w:t>
                            </w:r>
                            <w:r>
                              <w:t xml:space="preserve"> ,</w:t>
                            </w:r>
                            <w:proofErr w:type="gramEnd"/>
                            <w:r>
                              <w:t xml:space="preserve"> </w:t>
                            </w:r>
                            <w:r w:rsidR="009B0103">
                              <w:t>however</w:t>
                            </w:r>
                            <w:r>
                              <w:t xml:space="preserve"> if no response is heard repeat up to 3 cycles per survey station, if after </w:t>
                            </w:r>
                            <w:r w:rsidR="00AB2BDB">
                              <w:t>2</w:t>
                            </w:r>
                            <w:r>
                              <w:t xml:space="preserve"> cycles no response is detected, then record a nil response.</w:t>
                            </w:r>
                          </w:p>
                          <w:p w14:paraId="6D5AC386" w14:textId="2C72513F" w:rsidR="00D22D75" w:rsidRDefault="00D22D75" w:rsidP="009B01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Maximum duration per station: ~10</w:t>
                            </w:r>
                            <w:r w:rsidR="00FC4C68">
                              <w:t xml:space="preserve"> – </w:t>
                            </w:r>
                            <w:proofErr w:type="gramStart"/>
                            <w:r w:rsidR="00FC4C68">
                              <w:t xml:space="preserve">15 </w:t>
                            </w:r>
                            <w:r>
                              <w:t xml:space="preserve"> minutes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5148139D" w14:textId="499338F7" w:rsidR="00D22D75" w:rsidRDefault="00D22D75" w:rsidP="009B01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Replicates: Visit each station at least twice in the season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3FD0E" id="Text Box 5" o:spid="_x0000_s1030" type="#_x0000_t202" style="position:absolute;margin-left:403.3pt;margin-top:7.8pt;width:454.5pt;height:20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GEOgIAAIUEAAAOAAAAZHJzL2Uyb0RvYy54bWysVE1v2zAMvQ/YfxB0X5wY8dIZcYosRYYB&#10;QVsgHXpWZCkWJouapMTufv0o5bPtTsMuMilSj+Qj6elt32qyF84rMBUdDYaUCMOhVmZb0R9Py083&#10;lPjATM00GFHRF+Hp7ezjh2lnS5FDA7oWjiCI8WVnK9qEYMss87wRLfMDsMKgUYJrWUDVbbPasQ7R&#10;W53lw+HnrANXWwdceI+3dwcjnSV8KQUPD1J6EYiuKOYW0unSuYlnNpuycuuYbRQ/psH+IYuWKYNB&#10;z1B3LDCyc+odVKu4Aw8yDDi0GUipuEg1YDWj4Ztq1g2zItWC5Hh7psn/P1h+v1/bR0dC/xV6bGAk&#10;pLO+9HgZ6+mla+MXMyVoRwpfzrSJPhCOl8Vkko8KNHG05UWRT4aJ2Ozy3DofvgloSRQq6rAviS62&#10;X/mAIdH15BKjedCqXiqtkxJnQSy0I3uGXdxs85gkvnjlpQ3pMPpNMSkS8itjxL4AaMZ/vodAQG0Q&#10;91J9lEK/6YmqKzo+MbOB+gUJc3CYJW/5UiH8ivnwyBwODxKBCxEe8JAaMCk4SpQ04H7/7T76Y0/R&#10;SkmHw1hR/2vHnKBEfzfY7S+j8ThOb1LGxSRHxV1bNtcWs2sXgEyNcPUsT2L0D/okSgftM+7NPEZF&#10;EzMcY1c0nMRFOKwI7h0X83lywnm1LKzM2vIIHTsTaX3qn5mzx74GHIl7OI0tK9+09+AbXxqY7wJI&#10;lXofeT6weqQfZz01+LiXcZmu9eR1+XvM/gAAAP//AwBQSwMEFAAGAAgAAAAhAJ314FHeAAAABwEA&#10;AA8AAABkcnMvZG93bnJldi54bWxMj8FOwzAQRO9I/IO1SFwQdUIh0BCnKkg9cOihpR+wdZYkarwO&#10;sdsEvp7lBMeZWc28LZaT69SZhtB6NpDOElDE1lct1wb27+vbJ1AhIlfYeSYDXxRgWV5eFJhXfuQt&#10;nXexVlLCIUcDTYx9rnWwDTkMM98TS/bhB4dR5FDrasBRyl2n75Ik0w5bloUGe3ptyB53J2fg7Wb8&#10;7uebF2s/x326pfkaV8fUmOurafUMKtIU/47hF1/QoRSmgz9xFVRnQB6J4j5koCRdJAsxDgbu08cM&#10;dFno//zlDwAAAP//AwBQSwECLQAUAAYACAAAACEAtoM4kv4AAADhAQAAEwAAAAAAAAAAAAAAAAAA&#10;AAAAW0NvbnRlbnRfVHlwZXNdLnhtbFBLAQItABQABgAIAAAAIQA4/SH/1gAAAJQBAAALAAAAAAAA&#10;AAAAAAAAAC8BAABfcmVscy8ucmVsc1BLAQItABQABgAIAAAAIQBDspGEOgIAAIUEAAAOAAAAAAAA&#10;AAAAAAAAAC4CAABkcnMvZTJvRG9jLnhtbFBLAQItABQABgAIAAAAIQCd9eBR3gAAAAcBAAAPAAAA&#10;AAAAAAAAAAAAAJQEAABkcnMvZG93bnJldi54bWxQSwUGAAAAAAQABADzAAAAnwUAAAAA&#10;" fillcolor="#e8e8e8 [3214]" strokeweight="2.25pt">
                <v:textbox>
                  <w:txbxContent>
                    <w:p w14:paraId="4BFFC0C3" w14:textId="079028AA" w:rsidR="00D22D75" w:rsidRPr="009913D3" w:rsidRDefault="00D22D75" w:rsidP="00D22D75">
                      <w:pPr>
                        <w:rPr>
                          <w:b/>
                          <w:bCs/>
                          <w:color w:val="3A7C22" w:themeColor="accent6" w:themeShade="BF"/>
                        </w:rPr>
                      </w:pPr>
                      <w:r w:rsidRPr="009913D3">
                        <w:rPr>
                          <w:b/>
                          <w:bCs/>
                          <w:color w:val="3A7C22" w:themeColor="accent6" w:themeShade="BF"/>
                        </w:rPr>
                        <w:t xml:space="preserve">Playback </w:t>
                      </w:r>
                      <w:r w:rsidR="009913D3">
                        <w:rPr>
                          <w:b/>
                          <w:bCs/>
                          <w:color w:val="3A7C22" w:themeColor="accent6" w:themeShade="BF"/>
                        </w:rPr>
                        <w:t xml:space="preserve">point </w:t>
                      </w:r>
                      <w:r w:rsidRPr="009913D3">
                        <w:rPr>
                          <w:b/>
                          <w:bCs/>
                          <w:color w:val="3A7C22" w:themeColor="accent6" w:themeShade="BF"/>
                        </w:rPr>
                        <w:t>sequence:</w:t>
                      </w:r>
                    </w:p>
                    <w:p w14:paraId="2D92E257" w14:textId="51732373" w:rsidR="00D22D75" w:rsidRPr="004077B8" w:rsidRDefault="00D22D75" w:rsidP="00D22D75">
                      <w:pPr>
                        <w:rPr>
                          <w:b/>
                          <w:bCs/>
                        </w:rPr>
                      </w:pPr>
                      <w:r w:rsidRPr="004077B8">
                        <w:rPr>
                          <w:b/>
                          <w:bCs/>
                        </w:rPr>
                        <w:t>Play full little owl call playback from start to finish.</w:t>
                      </w:r>
                      <w:r w:rsidR="004077B8">
                        <w:rPr>
                          <w:b/>
                          <w:bCs/>
                        </w:rPr>
                        <w:t xml:space="preserve"> </w:t>
                      </w:r>
                      <w:r w:rsidR="00FC4C68">
                        <w:rPr>
                          <w:b/>
                          <w:bCs/>
                        </w:rPr>
                        <w:t>Est time 5mins</w:t>
                      </w:r>
                    </w:p>
                    <w:p w14:paraId="7701F3DA" w14:textId="77777777" w:rsidR="00D22D75" w:rsidRDefault="00D22D75" w:rsidP="009B010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2–3 minutes of silence to listen for responses. Sometimes hands cupped over ears can help detection.</w:t>
                      </w:r>
                    </w:p>
                    <w:p w14:paraId="20F4E0A4" w14:textId="6220DB3C" w:rsidR="00D22D75" w:rsidRDefault="00D22D75" w:rsidP="009B010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If a response is detected </w:t>
                      </w:r>
                      <w:proofErr w:type="gramStart"/>
                      <w:r w:rsidRPr="00C77E69">
                        <w:rPr>
                          <w:b/>
                          <w:bCs/>
                        </w:rPr>
                        <w:t>Stop</w:t>
                      </w:r>
                      <w:r>
                        <w:t xml:space="preserve"> ,</w:t>
                      </w:r>
                      <w:proofErr w:type="gramEnd"/>
                      <w:r>
                        <w:t xml:space="preserve"> </w:t>
                      </w:r>
                      <w:r w:rsidR="009B0103">
                        <w:t>however</w:t>
                      </w:r>
                      <w:r>
                        <w:t xml:space="preserve"> if no response is heard repeat up to 3 cycles per survey station, if after </w:t>
                      </w:r>
                      <w:r w:rsidR="00AB2BDB">
                        <w:t>2</w:t>
                      </w:r>
                      <w:r>
                        <w:t xml:space="preserve"> cycles no response is detected, then record a nil response.</w:t>
                      </w:r>
                    </w:p>
                    <w:p w14:paraId="6D5AC386" w14:textId="2C72513F" w:rsidR="00D22D75" w:rsidRDefault="00D22D75" w:rsidP="009B010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Maximum duration per station: ~10</w:t>
                      </w:r>
                      <w:r w:rsidR="00FC4C68">
                        <w:t xml:space="preserve"> – </w:t>
                      </w:r>
                      <w:proofErr w:type="gramStart"/>
                      <w:r w:rsidR="00FC4C68">
                        <w:t xml:space="preserve">15 </w:t>
                      </w:r>
                      <w:r>
                        <w:t xml:space="preserve"> minutes</w:t>
                      </w:r>
                      <w:proofErr w:type="gramEnd"/>
                      <w:r>
                        <w:t>.</w:t>
                      </w:r>
                    </w:p>
                    <w:p w14:paraId="5148139D" w14:textId="499338F7" w:rsidR="00D22D75" w:rsidRDefault="00D22D75" w:rsidP="009B010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Replicates: Visit each station at least twice in the season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49ABAB" w14:textId="77777777" w:rsidR="00D22D75" w:rsidRDefault="00D22D75" w:rsidP="001113E4"/>
    <w:p w14:paraId="43EA1F05" w14:textId="77777777" w:rsidR="00D22D75" w:rsidRDefault="00D22D75" w:rsidP="001113E4"/>
    <w:p w14:paraId="4264D4FA" w14:textId="77777777" w:rsidR="00D22D75" w:rsidRDefault="00D22D75" w:rsidP="001113E4"/>
    <w:p w14:paraId="31A56CF3" w14:textId="77777777" w:rsidR="00D22D75" w:rsidRDefault="00D22D75" w:rsidP="001113E4"/>
    <w:p w14:paraId="772384D1" w14:textId="77777777" w:rsidR="00D22D75" w:rsidRDefault="00D22D75" w:rsidP="001113E4"/>
    <w:p w14:paraId="4A279A58" w14:textId="77777777" w:rsidR="00D22D75" w:rsidRDefault="00D22D75" w:rsidP="001113E4"/>
    <w:p w14:paraId="094C3BAB" w14:textId="77777777" w:rsidR="00D22D75" w:rsidRDefault="001113E4" w:rsidP="001113E4">
      <w:pPr>
        <w:rPr>
          <w:b/>
          <w:bCs/>
        </w:rPr>
      </w:pPr>
      <w:r w:rsidRPr="001113E4">
        <w:rPr>
          <w:b/>
          <w:bCs/>
        </w:rPr>
        <w:t xml:space="preserve"> </w:t>
      </w:r>
    </w:p>
    <w:p w14:paraId="44DED5D2" w14:textId="77777777" w:rsidR="00D22D75" w:rsidRDefault="00D22D75" w:rsidP="001113E4">
      <w:pPr>
        <w:rPr>
          <w:b/>
          <w:bCs/>
        </w:rPr>
      </w:pPr>
    </w:p>
    <w:p w14:paraId="262A96D1" w14:textId="66FC5E2F" w:rsidR="009B0103" w:rsidRDefault="007B2C4E" w:rsidP="001113E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61E8B" wp14:editId="68822F6A">
                <wp:simplePos x="0" y="0"/>
                <wp:positionH relativeFrom="column">
                  <wp:posOffset>-28575</wp:posOffset>
                </wp:positionH>
                <wp:positionV relativeFrom="paragraph">
                  <wp:posOffset>191134</wp:posOffset>
                </wp:positionV>
                <wp:extent cx="5791200" cy="3038475"/>
                <wp:effectExtent l="19050" t="19050" r="19050" b="28575"/>
                <wp:wrapNone/>
                <wp:docPr id="15169804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038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F7C5D" w14:textId="77777777" w:rsidR="007B2C4E" w:rsidRPr="009913D3" w:rsidRDefault="007B2C4E" w:rsidP="007B2C4E">
                            <w:pPr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</w:pPr>
                            <w:r w:rsidRPr="009913D3"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  <w:t>Data Recording</w:t>
                            </w:r>
                          </w:p>
                          <w:p w14:paraId="622304E7" w14:textId="77777777" w:rsidR="007B2C4E" w:rsidRPr="007B2C4E" w:rsidRDefault="007B2C4E" w:rsidP="007B2C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B2C4E">
                              <w:rPr>
                                <w:b/>
                                <w:bCs/>
                              </w:rPr>
                              <w:t xml:space="preserve">Record the following data: </w:t>
                            </w:r>
                          </w:p>
                          <w:p w14:paraId="747FFB57" w14:textId="77777777" w:rsidR="007B2C4E" w:rsidRDefault="007B2C4E" w:rsidP="007B2C4E">
                            <w:r>
                              <w:t>Response type:</w:t>
                            </w:r>
                          </w:p>
                          <w:p w14:paraId="6CDA283F" w14:textId="77777777" w:rsidR="007B2C4E" w:rsidRDefault="007B2C4E" w:rsidP="007B2C4E">
                            <w:r>
                              <w:t>Vocal response (call back, duetting, alarm).</w:t>
                            </w:r>
                          </w:p>
                          <w:p w14:paraId="0846EB9B" w14:textId="77777777" w:rsidR="007B2C4E" w:rsidRDefault="007B2C4E" w:rsidP="007B2C4E">
                            <w:r>
                              <w:t>Visual response (approach, flight, perch nearby).</w:t>
                            </w:r>
                          </w:p>
                          <w:p w14:paraId="23C95062" w14:textId="77777777" w:rsidR="007B2C4E" w:rsidRDefault="007B2C4E" w:rsidP="007B2C4E">
                            <w:r>
                              <w:t>Distance &amp; direction: Estimate how far and from which direction the response came.</w:t>
                            </w:r>
                          </w:p>
                          <w:p w14:paraId="7D1D867B" w14:textId="77777777" w:rsidR="007B2C4E" w:rsidRDefault="007B2C4E" w:rsidP="007B2C4E">
                            <w:r>
                              <w:t>Number of individuals: Note if multiple owls respond.</w:t>
                            </w:r>
                          </w:p>
                          <w:p w14:paraId="70BD1670" w14:textId="77777777" w:rsidR="007B2C4E" w:rsidRDefault="007B2C4E" w:rsidP="007B2C4E">
                            <w:r>
                              <w:t xml:space="preserve">Other species response – </w:t>
                            </w:r>
                            <w:proofErr w:type="spellStart"/>
                            <w:r>
                              <w:t>ie</w:t>
                            </w:r>
                            <w:proofErr w:type="spellEnd"/>
                            <w:r>
                              <w:t xml:space="preserve"> Tawny Owl response.</w:t>
                            </w:r>
                          </w:p>
                          <w:p w14:paraId="4B3A574B" w14:textId="2112CD56" w:rsidR="007B2C4E" w:rsidRDefault="007B2C4E" w:rsidP="007B2C4E">
                            <w:r>
                              <w:t>Environmental notes: Weather, habitat type, disturbance factors.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61E8B" id="Text Box 6" o:spid="_x0000_s1031" type="#_x0000_t202" style="position:absolute;margin-left:-2.25pt;margin-top:15.05pt;width:456pt;height:2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YBOAIAAIUEAAAOAAAAZHJzL2Uyb0RvYy54bWysVE2P2jAQvVfqf7B8LwEWChsRVpQVVSW0&#10;uxJb7dk4NonqeFzbkNBf37ETPrr0VPViZjyT55k3b5g9NJUiB2FdCTqjg16fEqE55KXeZfT76+rT&#10;lBLnmc6ZAi0yehSOPsw/fpjVJhVDKEDlwhIE0S6tTUYL702aJI4XomKuB0ZoDEqwFfPo2l2SW1Yj&#10;eqWSYb//OanB5sYCF87h7WMbpPOIL6Xg/llKJzxRGcXafDxtPLfhTOYzlu4sM0XJuzLYP1RRsVLj&#10;o2eoR+YZ2dvyBqoquQUH0vc4VAlIWXIRe8BuBv133WwKZkTsBclx5kyT+3+w/OmwMS+W+OYLNDjA&#10;QEhtXOrwMvTTSFuFX6yUYBwpPJ5pE40nHC/Hk/sBzoISjrG7/t10NBkHnOTyubHOfxVQkWBk1OJc&#10;Il3ssHa+TT2lhNccqDJflUpFJ2hBLJUlB4ZT3O6GHfgfWUqTOqPD6RjfvoEI2BcAxfiPWwisVmks&#10;+tJ9sHyzbUiZY5MnZraQH5EwC62WnOGrEuHXzPkXZlE8SAQuhH/GQyrAoqCzKCnA/vrbfcjHmWKU&#10;khrFmFH3c8+soER90zjt+8FoFNQbndF4MkTHXke21xG9r5aATA1w9QyPZsj36mRKC9Ub7s0ivIoh&#10;pjm+nVF/Mpe+XRHcOy4Wi5iEejXMr/XG8AAdOA60vjZvzJpurh4l8QQn2bL03Xjb3PClhsXegyzj&#10;7APPLasd/aj1qJ5uL8MyXfsx6/LvMf8NAAD//wMAUEsDBBQABgAIAAAAIQBEyw4q4AAAAAkBAAAP&#10;AAAAZHJzL2Rvd25yZXYueG1sTI/BTsMwEETvSPyDtUhcUGuH0FLSOFVB6oFDDy39gK2zTaLG6xC7&#10;TeDrMSc4zs5o5m2+Gm0rrtT7xrGGZKpAEBtXNlxpOHxsJgsQPiCX2DomDV/kYVXc3uSYlW7gHV33&#10;oRKxhH2GGuoQukxKb2qy6KeuI47eyfUWQ5R9Jcseh1huW/mo1FxabDgu1NjRW03mvL9YDe8Pw3eX&#10;bl+N+RwOyY7SDa7Pidb3d+N6CSLQGP7C8Isf0aGITEd34dKLVsPkaRaTGlKVgIj+i3qOh6OGmVrM&#10;QRa5/P9B8QMAAP//AwBQSwECLQAUAAYACAAAACEAtoM4kv4AAADhAQAAEwAAAAAAAAAAAAAAAAAA&#10;AAAAW0NvbnRlbnRfVHlwZXNdLnhtbFBLAQItABQABgAIAAAAIQA4/SH/1gAAAJQBAAALAAAAAAAA&#10;AAAAAAAAAC8BAABfcmVscy8ucmVsc1BLAQItABQABgAIAAAAIQDb+CYBOAIAAIUEAAAOAAAAAAAA&#10;AAAAAAAAAC4CAABkcnMvZTJvRG9jLnhtbFBLAQItABQABgAIAAAAIQBEyw4q4AAAAAkBAAAPAAAA&#10;AAAAAAAAAAAAAJIEAABkcnMvZG93bnJldi54bWxQSwUGAAAAAAQABADzAAAAnwUAAAAA&#10;" fillcolor="#e8e8e8 [3214]" strokeweight="2.25pt">
                <v:textbox>
                  <w:txbxContent>
                    <w:p w14:paraId="790F7C5D" w14:textId="77777777" w:rsidR="007B2C4E" w:rsidRPr="009913D3" w:rsidRDefault="007B2C4E" w:rsidP="007B2C4E">
                      <w:pPr>
                        <w:rPr>
                          <w:b/>
                          <w:bCs/>
                          <w:color w:val="3A7C22" w:themeColor="accent6" w:themeShade="BF"/>
                        </w:rPr>
                      </w:pPr>
                      <w:r w:rsidRPr="009913D3">
                        <w:rPr>
                          <w:b/>
                          <w:bCs/>
                          <w:color w:val="3A7C22" w:themeColor="accent6" w:themeShade="BF"/>
                        </w:rPr>
                        <w:t>Data Recording</w:t>
                      </w:r>
                    </w:p>
                    <w:p w14:paraId="622304E7" w14:textId="77777777" w:rsidR="007B2C4E" w:rsidRPr="007B2C4E" w:rsidRDefault="007B2C4E" w:rsidP="007B2C4E">
                      <w:pPr>
                        <w:rPr>
                          <w:b/>
                          <w:bCs/>
                        </w:rPr>
                      </w:pPr>
                      <w:r w:rsidRPr="007B2C4E">
                        <w:rPr>
                          <w:b/>
                          <w:bCs/>
                        </w:rPr>
                        <w:t xml:space="preserve">Record the following data: </w:t>
                      </w:r>
                    </w:p>
                    <w:p w14:paraId="747FFB57" w14:textId="77777777" w:rsidR="007B2C4E" w:rsidRDefault="007B2C4E" w:rsidP="007B2C4E">
                      <w:r>
                        <w:t>Response type:</w:t>
                      </w:r>
                    </w:p>
                    <w:p w14:paraId="6CDA283F" w14:textId="77777777" w:rsidR="007B2C4E" w:rsidRDefault="007B2C4E" w:rsidP="007B2C4E">
                      <w:r>
                        <w:t>Vocal response (call back, duetting, alarm).</w:t>
                      </w:r>
                    </w:p>
                    <w:p w14:paraId="0846EB9B" w14:textId="77777777" w:rsidR="007B2C4E" w:rsidRDefault="007B2C4E" w:rsidP="007B2C4E">
                      <w:r>
                        <w:t>Visual response (approach, flight, perch nearby).</w:t>
                      </w:r>
                    </w:p>
                    <w:p w14:paraId="23C95062" w14:textId="77777777" w:rsidR="007B2C4E" w:rsidRDefault="007B2C4E" w:rsidP="007B2C4E">
                      <w:r>
                        <w:t>Distance &amp; direction: Estimate how far and from which direction the response came.</w:t>
                      </w:r>
                    </w:p>
                    <w:p w14:paraId="7D1D867B" w14:textId="77777777" w:rsidR="007B2C4E" w:rsidRDefault="007B2C4E" w:rsidP="007B2C4E">
                      <w:r>
                        <w:t>Number of individuals: Note if multiple owls respond.</w:t>
                      </w:r>
                    </w:p>
                    <w:p w14:paraId="70BD1670" w14:textId="77777777" w:rsidR="007B2C4E" w:rsidRDefault="007B2C4E" w:rsidP="007B2C4E">
                      <w:r>
                        <w:t xml:space="preserve">Other species response – </w:t>
                      </w:r>
                      <w:proofErr w:type="spellStart"/>
                      <w:r>
                        <w:t>ie</w:t>
                      </w:r>
                      <w:proofErr w:type="spellEnd"/>
                      <w:r>
                        <w:t xml:space="preserve"> Tawny Owl response.</w:t>
                      </w:r>
                    </w:p>
                    <w:p w14:paraId="4B3A574B" w14:textId="2112CD56" w:rsidR="007B2C4E" w:rsidRDefault="007B2C4E" w:rsidP="007B2C4E">
                      <w:r>
                        <w:t>Environmental notes: Weather, habitat type, disturbance factors.</w:t>
                      </w:r>
                    </w:p>
                  </w:txbxContent>
                </v:textbox>
              </v:shape>
            </w:pict>
          </mc:Fallback>
        </mc:AlternateContent>
      </w:r>
    </w:p>
    <w:p w14:paraId="565EC892" w14:textId="77777777" w:rsidR="009B0103" w:rsidRDefault="009B0103" w:rsidP="001113E4">
      <w:pPr>
        <w:rPr>
          <w:b/>
          <w:bCs/>
        </w:rPr>
      </w:pPr>
    </w:p>
    <w:p w14:paraId="1088D142" w14:textId="77777777" w:rsidR="007B2C4E" w:rsidRDefault="007B2C4E" w:rsidP="001113E4">
      <w:pPr>
        <w:rPr>
          <w:b/>
          <w:bCs/>
        </w:rPr>
      </w:pPr>
    </w:p>
    <w:p w14:paraId="3CF6FF77" w14:textId="77777777" w:rsidR="007B2C4E" w:rsidRDefault="007B2C4E" w:rsidP="001113E4">
      <w:pPr>
        <w:rPr>
          <w:b/>
          <w:bCs/>
        </w:rPr>
      </w:pPr>
    </w:p>
    <w:p w14:paraId="795DF0DE" w14:textId="77777777" w:rsidR="007B2C4E" w:rsidRDefault="007B2C4E" w:rsidP="001113E4">
      <w:pPr>
        <w:rPr>
          <w:b/>
          <w:bCs/>
        </w:rPr>
      </w:pPr>
    </w:p>
    <w:p w14:paraId="0CBDEFB0" w14:textId="77777777" w:rsidR="007B2C4E" w:rsidRDefault="007B2C4E" w:rsidP="001113E4">
      <w:pPr>
        <w:rPr>
          <w:b/>
          <w:bCs/>
        </w:rPr>
      </w:pPr>
    </w:p>
    <w:p w14:paraId="531886A2" w14:textId="77777777" w:rsidR="007B2C4E" w:rsidRDefault="007B2C4E" w:rsidP="001113E4">
      <w:pPr>
        <w:rPr>
          <w:b/>
          <w:bCs/>
        </w:rPr>
      </w:pPr>
    </w:p>
    <w:p w14:paraId="4E3426BB" w14:textId="77777777" w:rsidR="007B2C4E" w:rsidRDefault="007B2C4E" w:rsidP="001113E4">
      <w:pPr>
        <w:rPr>
          <w:b/>
          <w:bCs/>
        </w:rPr>
      </w:pPr>
    </w:p>
    <w:p w14:paraId="4AFAD827" w14:textId="77777777" w:rsidR="007B2C4E" w:rsidRDefault="007B2C4E" w:rsidP="001113E4">
      <w:pPr>
        <w:rPr>
          <w:b/>
          <w:bCs/>
        </w:rPr>
      </w:pPr>
    </w:p>
    <w:p w14:paraId="5F6EB381" w14:textId="77777777" w:rsidR="0091690F" w:rsidRDefault="0091690F" w:rsidP="001113E4">
      <w:pPr>
        <w:rPr>
          <w:b/>
          <w:bCs/>
        </w:rPr>
      </w:pPr>
    </w:p>
    <w:p w14:paraId="75AEFEAB" w14:textId="77777777" w:rsidR="0091690F" w:rsidRDefault="0091690F" w:rsidP="001113E4">
      <w:pPr>
        <w:rPr>
          <w:b/>
          <w:bCs/>
        </w:rPr>
      </w:pPr>
    </w:p>
    <w:p w14:paraId="7F00A141" w14:textId="7FD61411" w:rsidR="000D57D0" w:rsidRDefault="001113E4" w:rsidP="001113E4">
      <w:pPr>
        <w:rPr>
          <w:sz w:val="44"/>
          <w:szCs w:val="44"/>
        </w:rPr>
      </w:pPr>
      <w:r w:rsidRPr="001113E4">
        <w:rPr>
          <w:b/>
          <w:bCs/>
        </w:rPr>
        <w:lastRenderedPageBreak/>
        <w:t xml:space="preserve"> </w:t>
      </w:r>
      <w:r w:rsidR="005D5149">
        <w:rPr>
          <w:rFonts w:ascii="Segoe UI Emoji" w:hAnsi="Segoe UI Emoji" w:cs="Segoe UI Emoj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3C7EF" wp14:editId="174B8744">
                <wp:simplePos x="0" y="0"/>
                <wp:positionH relativeFrom="column">
                  <wp:posOffset>-57150</wp:posOffset>
                </wp:positionH>
                <wp:positionV relativeFrom="paragraph">
                  <wp:posOffset>6200775</wp:posOffset>
                </wp:positionV>
                <wp:extent cx="6029325" cy="2381250"/>
                <wp:effectExtent l="0" t="0" r="28575" b="19050"/>
                <wp:wrapNone/>
                <wp:docPr id="14686047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93141" w14:textId="77777777" w:rsidR="005D5149" w:rsidRDefault="005D5149">
                            <w: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3"/>
                              <w:gridCol w:w="1887"/>
                              <w:gridCol w:w="1761"/>
                              <w:gridCol w:w="1758"/>
                              <w:gridCol w:w="1758"/>
                            </w:tblGrid>
                            <w:tr w:rsidR="005D5149" w14:paraId="0F221755" w14:textId="77777777" w:rsidTr="0036751E">
                              <w:tc>
                                <w:tcPr>
                                  <w:tcW w:w="2023" w:type="dxa"/>
                                  <w:shd w:val="clear" w:color="auto" w:fill="D1D1D1" w:themeFill="background2" w:themeFillShade="E6"/>
                                </w:tcPr>
                                <w:p w14:paraId="418AC84F" w14:textId="0F08DED2" w:rsidR="005D5149" w:rsidRPr="0036751E" w:rsidRDefault="005D514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6751E">
                                    <w:rPr>
                                      <w:b/>
                                      <w:bCs/>
                                    </w:rPr>
                                    <w:t>Response Heard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shd w:val="clear" w:color="auto" w:fill="D1D1D1" w:themeFill="background2" w:themeFillShade="E6"/>
                                </w:tcPr>
                                <w:p w14:paraId="04335ED6" w14:textId="5DFDAEC0" w:rsidR="005D5149" w:rsidRPr="0036751E" w:rsidRDefault="005D514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6751E">
                                    <w:rPr>
                                      <w:b/>
                                      <w:bCs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1D1D1" w:themeFill="background2" w:themeFillShade="E6"/>
                                </w:tcPr>
                                <w:p w14:paraId="7CB7C2BC" w14:textId="799606F9" w:rsidR="005D5149" w:rsidRPr="0036751E" w:rsidRDefault="005D514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6751E">
                                    <w:rPr>
                                      <w:b/>
                                      <w:bCs/>
                                    </w:rPr>
                                    <w:t>Estimated Distance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shd w:val="clear" w:color="auto" w:fill="D1D1D1" w:themeFill="background2" w:themeFillShade="E6"/>
                                </w:tcPr>
                                <w:p w14:paraId="41C9ECF1" w14:textId="0936A6F9" w:rsidR="005D5149" w:rsidRPr="0036751E" w:rsidRDefault="005D514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6751E">
                                    <w:rPr>
                                      <w:b/>
                                      <w:bCs/>
                                    </w:rPr>
                                    <w:t>Direction of Call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shd w:val="clear" w:color="auto" w:fill="D1D1D1" w:themeFill="background2" w:themeFillShade="E6"/>
                                </w:tcPr>
                                <w:p w14:paraId="7A93B20A" w14:textId="0778485F" w:rsidR="005D5149" w:rsidRPr="0036751E" w:rsidRDefault="005D514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6751E">
                                    <w:rPr>
                                      <w:b/>
                                      <w:bCs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5D5149" w14:paraId="61822A1A" w14:textId="77777777" w:rsidTr="0036751E">
                              <w:trPr>
                                <w:trHeight w:val="459"/>
                              </w:trPr>
                              <w:tc>
                                <w:tcPr>
                                  <w:tcW w:w="2023" w:type="dxa"/>
                                </w:tcPr>
                                <w:p w14:paraId="29E5C85C" w14:textId="36C8AF28" w:rsidR="005D5149" w:rsidRPr="00F613E2" w:rsidRDefault="005D5149">
                                  <w:pPr>
                                    <w:rPr>
                                      <w:color w:val="156082" w:themeColor="accent1"/>
                                    </w:rPr>
                                  </w:pPr>
                                  <w:r w:rsidRPr="00F613E2">
                                    <w:rPr>
                                      <w:color w:val="156082" w:themeColor="accent1"/>
                                    </w:rPr>
                                    <w:t>Little Owl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6F4438E7" w14:textId="1D047C57" w:rsidR="005D5149" w:rsidRPr="00F613E2" w:rsidRDefault="0036751E">
                                  <w:pPr>
                                    <w:rPr>
                                      <w:color w:val="156082" w:themeColor="accent1"/>
                                    </w:rPr>
                                  </w:pPr>
                                  <w:r w:rsidRPr="00F613E2">
                                    <w:rPr>
                                      <w:color w:val="156082" w:themeColor="accent1"/>
                                    </w:rPr>
                                    <w:t>20.27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6C1557B0" w14:textId="24E9E0C2" w:rsidR="005D5149" w:rsidRPr="00F613E2" w:rsidRDefault="0036751E">
                                  <w:pPr>
                                    <w:rPr>
                                      <w:color w:val="156082" w:themeColor="accent1"/>
                                    </w:rPr>
                                  </w:pPr>
                                  <w:r w:rsidRPr="00F613E2">
                                    <w:rPr>
                                      <w:color w:val="156082" w:themeColor="accent1"/>
                                    </w:rPr>
                                    <w:t>150m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2747DAB3" w14:textId="50540C4B" w:rsidR="005D5149" w:rsidRPr="00F613E2" w:rsidRDefault="0036751E">
                                  <w:pPr>
                                    <w:rPr>
                                      <w:color w:val="156082" w:themeColor="accent1"/>
                                    </w:rPr>
                                  </w:pPr>
                                  <w:r w:rsidRPr="00F613E2">
                                    <w:rPr>
                                      <w:color w:val="156082" w:themeColor="accent1"/>
                                    </w:rPr>
                                    <w:t>SW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0A9DC458" w14:textId="4C30AC19" w:rsidR="005D5149" w:rsidRPr="00F613E2" w:rsidRDefault="00D0563F">
                                  <w:pPr>
                                    <w:rPr>
                                      <w:color w:val="156082" w:themeColor="accent1"/>
                                    </w:rPr>
                                  </w:pPr>
                                  <w:r w:rsidRPr="00F613E2">
                                    <w:rPr>
                                      <w:color w:val="156082" w:themeColor="accent1"/>
                                    </w:rPr>
                                    <w:t>From farmland</w:t>
                                  </w:r>
                                </w:p>
                              </w:tc>
                            </w:tr>
                            <w:tr w:rsidR="005D5149" w14:paraId="78F9551D" w14:textId="77777777" w:rsidTr="005D5149">
                              <w:tc>
                                <w:tcPr>
                                  <w:tcW w:w="2023" w:type="dxa"/>
                                </w:tcPr>
                                <w:p w14:paraId="599601E2" w14:textId="692262EC" w:rsidR="005D5149" w:rsidRPr="00F613E2" w:rsidRDefault="0036751E">
                                  <w:pPr>
                                    <w:rPr>
                                      <w:color w:val="156082" w:themeColor="accent1"/>
                                    </w:rPr>
                                  </w:pPr>
                                  <w:r w:rsidRPr="00F613E2">
                                    <w:rPr>
                                      <w:color w:val="156082" w:themeColor="accent1"/>
                                    </w:rPr>
                                    <w:t>Tawny Owl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14:paraId="6AD31E28" w14:textId="6A2F4527" w:rsidR="005D5149" w:rsidRPr="00F613E2" w:rsidRDefault="0036751E">
                                  <w:pPr>
                                    <w:rPr>
                                      <w:color w:val="156082" w:themeColor="accent1"/>
                                    </w:rPr>
                                  </w:pPr>
                                  <w:r w:rsidRPr="00F613E2">
                                    <w:rPr>
                                      <w:color w:val="156082" w:themeColor="accent1"/>
                                    </w:rPr>
                                    <w:t>20.30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550A2384" w14:textId="3DA74D52" w:rsidR="005D5149" w:rsidRPr="00F613E2" w:rsidRDefault="0036751E">
                                  <w:pPr>
                                    <w:rPr>
                                      <w:color w:val="156082" w:themeColor="accent1"/>
                                    </w:rPr>
                                  </w:pPr>
                                  <w:r w:rsidRPr="00F613E2">
                                    <w:rPr>
                                      <w:color w:val="156082" w:themeColor="accent1"/>
                                    </w:rPr>
                                    <w:t>75m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4038C351" w14:textId="436875A2" w:rsidR="005D5149" w:rsidRPr="00F613E2" w:rsidRDefault="0036751E">
                                  <w:pPr>
                                    <w:rPr>
                                      <w:color w:val="156082" w:themeColor="accent1"/>
                                    </w:rPr>
                                  </w:pPr>
                                  <w:r w:rsidRPr="00F613E2">
                                    <w:rPr>
                                      <w:color w:val="156082" w:themeColor="accent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5CA9CBB9" w14:textId="3B26D044" w:rsidR="005D5149" w:rsidRPr="00F613E2" w:rsidRDefault="0036751E">
                                  <w:pPr>
                                    <w:rPr>
                                      <w:color w:val="156082" w:themeColor="accent1"/>
                                    </w:rPr>
                                  </w:pPr>
                                  <w:r w:rsidRPr="00F613E2">
                                    <w:rPr>
                                      <w:color w:val="156082" w:themeColor="accent1"/>
                                    </w:rPr>
                                    <w:t xml:space="preserve">Hooting from </w:t>
                                  </w:r>
                                  <w:proofErr w:type="spellStart"/>
                                  <w:r w:rsidRPr="00F613E2">
                                    <w:rPr>
                                      <w:color w:val="156082" w:themeColor="accent1"/>
                                    </w:rPr>
                                    <w:t>Copse</w:t>
                                  </w:r>
                                  <w:proofErr w:type="spellEnd"/>
                                </w:p>
                              </w:tc>
                            </w:tr>
                            <w:tr w:rsidR="005D5149" w14:paraId="2522CC36" w14:textId="77777777" w:rsidTr="0036751E">
                              <w:trPr>
                                <w:trHeight w:val="542"/>
                              </w:trPr>
                              <w:tc>
                                <w:tcPr>
                                  <w:tcW w:w="2023" w:type="dxa"/>
                                </w:tcPr>
                                <w:p w14:paraId="61A436B0" w14:textId="77777777" w:rsidR="005D5149" w:rsidRDefault="005D5149"/>
                              </w:tc>
                              <w:tc>
                                <w:tcPr>
                                  <w:tcW w:w="1887" w:type="dxa"/>
                                </w:tcPr>
                                <w:p w14:paraId="73D2ECC1" w14:textId="77777777" w:rsidR="005D5149" w:rsidRDefault="005D5149"/>
                              </w:tc>
                              <w:tc>
                                <w:tcPr>
                                  <w:tcW w:w="1761" w:type="dxa"/>
                                </w:tcPr>
                                <w:p w14:paraId="7DD19AC0" w14:textId="77777777" w:rsidR="005D5149" w:rsidRDefault="005D5149"/>
                              </w:tc>
                              <w:tc>
                                <w:tcPr>
                                  <w:tcW w:w="1758" w:type="dxa"/>
                                </w:tcPr>
                                <w:p w14:paraId="6D2AB4A7" w14:textId="77777777" w:rsidR="005D5149" w:rsidRDefault="005D5149"/>
                              </w:tc>
                              <w:tc>
                                <w:tcPr>
                                  <w:tcW w:w="1758" w:type="dxa"/>
                                </w:tcPr>
                                <w:p w14:paraId="1A616315" w14:textId="77777777" w:rsidR="005D5149" w:rsidRDefault="005D5149"/>
                              </w:tc>
                            </w:tr>
                          </w:tbl>
                          <w:p w14:paraId="43050B00" w14:textId="7193DED9" w:rsidR="005D5149" w:rsidRDefault="005D51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C7EF" id="Text Box 11" o:spid="_x0000_s1032" type="#_x0000_t202" style="position:absolute;margin-left:-4.5pt;margin-top:488.25pt;width:474.75pt;height:18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QcOgIAAIQEAAAOAAAAZHJzL2Uyb0RvYy54bWysVE1v2zAMvQ/YfxB0X5w4SdcacYosRYYB&#10;RVsgLXpWZCkWJouapMTOfv0o5bPtTsMuMilSj+Qj6clt12iyFc4rMCUd9PqUCMOhUmZd0pfnxZdr&#10;SnxgpmIajCjpTnh6O/38adLaQuRQg66EIwhifNHaktYh2CLLPK9Fw3wPrDBolOAaFlB166xyrEX0&#10;Rmd5v3+VteAq64AL7/H2bm+k04QvpeDhUUovAtElxdxCOl06V/HMphNWrB2zteKHNNg/ZNEwZTDo&#10;CeqOBUY2Tn2AahR34EGGHocmAykVF6kGrGbQf1fNsmZWpFqQHG9PNPn/B8sftkv75EjovkGHDYyE&#10;tNYXHi9jPZ10TfxipgTtSOHuRJvoAuF4edXPb4b5mBKOtnx4PcjHidjs/Nw6H74LaEgUSuqwL4ku&#10;tr33AUOi69ElRvOgVbVQWiclzoKYa0e2DLuoQ0oSX7zx0oa0mMoQQ39AiNCn9yvN+M9Y5lsE1LTB&#10;y3PxUQrdqiOqQuAjMSuodsiXg/0oecsXCuHvmQ9PzOHsIEW4D+ERD6kBc4KDREkN7vff7qM/thSt&#10;lLQ4iyX1vzbMCUr0D4PNvhmMRnF4kzIaf81RcZeW1aXFbJo5IFED3DzLkxj9gz6K0kHzimszi1HR&#10;xAzH2CUNR3Ee9huCa8fFbJaccFwtC/dmaXmEjhxHWp+7V+bsoa0BJ+IBjlPLinfd3fvGlwZmmwBS&#10;pdZHnvesHujHUU/dOaxl3KVLPXmdfx7TPwAAAP//AwBQSwMEFAAGAAgAAAAhAD1vDireAAAACwEA&#10;AA8AAABkcnMvZG93bnJldi54bWxMj8FOwzAMhu9IvENkJG5bOqCjLU0nQIPLTgzE2WuyJKJJqiTr&#10;yttjTnCz5U+/v7/dzG5gk4rJBi9gtSyAKd8Hab0W8PH+sqiApYxe4hC8EvCtEmy6y4sWGxnO/k1N&#10;+6wZhfjUoACT89hwnnqjHKZlGJWn2zFEh5nWqLmMeKZwN/Cbolhzh9bTB4Ojejaq/9qfnIDtk651&#10;X2E020paO82fx51+FeL6an58AJbVnP9g+NUndejI6RBOXiY2CFjUVCULqO/XJTAC6ruChgORt+Wq&#10;BN61/H+H7gcAAP//AwBQSwECLQAUAAYACAAAACEAtoM4kv4AAADhAQAAEwAAAAAAAAAAAAAAAAAA&#10;AAAAW0NvbnRlbnRfVHlwZXNdLnhtbFBLAQItABQABgAIAAAAIQA4/SH/1gAAAJQBAAALAAAAAAAA&#10;AAAAAAAAAC8BAABfcmVscy8ucmVsc1BLAQItABQABgAIAAAAIQBp6bQcOgIAAIQEAAAOAAAAAAAA&#10;AAAAAAAAAC4CAABkcnMvZTJvRG9jLnhtbFBLAQItABQABgAIAAAAIQA9bw4q3gAAAAsBAAAPAAAA&#10;AAAAAAAAAAAAAJQEAABkcnMvZG93bnJldi54bWxQSwUGAAAAAAQABADzAAAAnwUAAAAA&#10;" fillcolor="white [3201]" strokeweight=".5pt">
                <v:textbox>
                  <w:txbxContent>
                    <w:p w14:paraId="50D93141" w14:textId="77777777" w:rsidR="005D5149" w:rsidRDefault="005D5149">
                      <w: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23"/>
                        <w:gridCol w:w="1887"/>
                        <w:gridCol w:w="1761"/>
                        <w:gridCol w:w="1758"/>
                        <w:gridCol w:w="1758"/>
                      </w:tblGrid>
                      <w:tr w:rsidR="005D5149" w14:paraId="0F221755" w14:textId="77777777" w:rsidTr="0036751E">
                        <w:tc>
                          <w:tcPr>
                            <w:tcW w:w="2023" w:type="dxa"/>
                            <w:shd w:val="clear" w:color="auto" w:fill="D1D1D1" w:themeFill="background2" w:themeFillShade="E6"/>
                          </w:tcPr>
                          <w:p w14:paraId="418AC84F" w14:textId="0F08DED2" w:rsidR="005D5149" w:rsidRPr="0036751E" w:rsidRDefault="005D51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751E">
                              <w:rPr>
                                <w:b/>
                                <w:bCs/>
                              </w:rPr>
                              <w:t>Response Heard</w:t>
                            </w:r>
                          </w:p>
                        </w:tc>
                        <w:tc>
                          <w:tcPr>
                            <w:tcW w:w="1887" w:type="dxa"/>
                            <w:shd w:val="clear" w:color="auto" w:fill="D1D1D1" w:themeFill="background2" w:themeFillShade="E6"/>
                          </w:tcPr>
                          <w:p w14:paraId="04335ED6" w14:textId="5DFDAEC0" w:rsidR="005D5149" w:rsidRPr="0036751E" w:rsidRDefault="005D51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751E">
                              <w:rPr>
                                <w:b/>
                                <w:bCs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1D1D1" w:themeFill="background2" w:themeFillShade="E6"/>
                          </w:tcPr>
                          <w:p w14:paraId="7CB7C2BC" w14:textId="799606F9" w:rsidR="005D5149" w:rsidRPr="0036751E" w:rsidRDefault="005D51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751E">
                              <w:rPr>
                                <w:b/>
                                <w:bCs/>
                              </w:rPr>
                              <w:t>Estimated Distance</w:t>
                            </w:r>
                          </w:p>
                        </w:tc>
                        <w:tc>
                          <w:tcPr>
                            <w:tcW w:w="1758" w:type="dxa"/>
                            <w:shd w:val="clear" w:color="auto" w:fill="D1D1D1" w:themeFill="background2" w:themeFillShade="E6"/>
                          </w:tcPr>
                          <w:p w14:paraId="41C9ECF1" w14:textId="0936A6F9" w:rsidR="005D5149" w:rsidRPr="0036751E" w:rsidRDefault="005D51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751E">
                              <w:rPr>
                                <w:b/>
                                <w:bCs/>
                              </w:rPr>
                              <w:t>Direction of Call</w:t>
                            </w:r>
                          </w:p>
                        </w:tc>
                        <w:tc>
                          <w:tcPr>
                            <w:tcW w:w="1758" w:type="dxa"/>
                            <w:shd w:val="clear" w:color="auto" w:fill="D1D1D1" w:themeFill="background2" w:themeFillShade="E6"/>
                          </w:tcPr>
                          <w:p w14:paraId="7A93B20A" w14:textId="0778485F" w:rsidR="005D5149" w:rsidRPr="0036751E" w:rsidRDefault="005D51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751E">
                              <w:rPr>
                                <w:b/>
                                <w:bCs/>
                              </w:rPr>
                              <w:t>Notes</w:t>
                            </w:r>
                          </w:p>
                        </w:tc>
                      </w:tr>
                      <w:tr w:rsidR="005D5149" w14:paraId="61822A1A" w14:textId="77777777" w:rsidTr="0036751E">
                        <w:trPr>
                          <w:trHeight w:val="459"/>
                        </w:trPr>
                        <w:tc>
                          <w:tcPr>
                            <w:tcW w:w="2023" w:type="dxa"/>
                          </w:tcPr>
                          <w:p w14:paraId="29E5C85C" w14:textId="36C8AF28" w:rsidR="005D5149" w:rsidRPr="00F613E2" w:rsidRDefault="005D5149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F613E2">
                              <w:rPr>
                                <w:color w:val="156082" w:themeColor="accent1"/>
                              </w:rPr>
                              <w:t>Little Owl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14:paraId="6F4438E7" w14:textId="1D047C57" w:rsidR="005D5149" w:rsidRPr="00F613E2" w:rsidRDefault="0036751E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F613E2">
                              <w:rPr>
                                <w:color w:val="156082" w:themeColor="accent1"/>
                              </w:rPr>
                              <w:t>20.27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6C1557B0" w14:textId="24E9E0C2" w:rsidR="005D5149" w:rsidRPr="00F613E2" w:rsidRDefault="0036751E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F613E2">
                              <w:rPr>
                                <w:color w:val="156082" w:themeColor="accent1"/>
                              </w:rPr>
                              <w:t>150m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2747DAB3" w14:textId="50540C4B" w:rsidR="005D5149" w:rsidRPr="00F613E2" w:rsidRDefault="0036751E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F613E2">
                              <w:rPr>
                                <w:color w:val="156082" w:themeColor="accent1"/>
                              </w:rPr>
                              <w:t>SW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0A9DC458" w14:textId="4C30AC19" w:rsidR="005D5149" w:rsidRPr="00F613E2" w:rsidRDefault="00D0563F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F613E2">
                              <w:rPr>
                                <w:color w:val="156082" w:themeColor="accent1"/>
                              </w:rPr>
                              <w:t>From farmland</w:t>
                            </w:r>
                          </w:p>
                        </w:tc>
                      </w:tr>
                      <w:tr w:rsidR="005D5149" w14:paraId="78F9551D" w14:textId="77777777" w:rsidTr="005D5149">
                        <w:tc>
                          <w:tcPr>
                            <w:tcW w:w="2023" w:type="dxa"/>
                          </w:tcPr>
                          <w:p w14:paraId="599601E2" w14:textId="692262EC" w:rsidR="005D5149" w:rsidRPr="00F613E2" w:rsidRDefault="0036751E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F613E2">
                              <w:rPr>
                                <w:color w:val="156082" w:themeColor="accent1"/>
                              </w:rPr>
                              <w:t>Tawny Owl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14:paraId="6AD31E28" w14:textId="6A2F4527" w:rsidR="005D5149" w:rsidRPr="00F613E2" w:rsidRDefault="0036751E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F613E2">
                              <w:rPr>
                                <w:color w:val="156082" w:themeColor="accent1"/>
                              </w:rPr>
                              <w:t>20.30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550A2384" w14:textId="3DA74D52" w:rsidR="005D5149" w:rsidRPr="00F613E2" w:rsidRDefault="0036751E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F613E2">
                              <w:rPr>
                                <w:color w:val="156082" w:themeColor="accent1"/>
                              </w:rPr>
                              <w:t>75m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4038C351" w14:textId="436875A2" w:rsidR="005D5149" w:rsidRPr="00F613E2" w:rsidRDefault="0036751E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F613E2">
                              <w:rPr>
                                <w:color w:val="156082" w:themeColor="accent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5CA9CBB9" w14:textId="3B26D044" w:rsidR="005D5149" w:rsidRPr="00F613E2" w:rsidRDefault="0036751E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F613E2">
                              <w:rPr>
                                <w:color w:val="156082" w:themeColor="accent1"/>
                              </w:rPr>
                              <w:t xml:space="preserve">Hooting from </w:t>
                            </w:r>
                            <w:proofErr w:type="spellStart"/>
                            <w:r w:rsidRPr="00F613E2">
                              <w:rPr>
                                <w:color w:val="156082" w:themeColor="accent1"/>
                              </w:rPr>
                              <w:t>Copse</w:t>
                            </w:r>
                            <w:proofErr w:type="spellEnd"/>
                          </w:p>
                        </w:tc>
                      </w:tr>
                      <w:tr w:rsidR="005D5149" w14:paraId="2522CC36" w14:textId="77777777" w:rsidTr="0036751E">
                        <w:trPr>
                          <w:trHeight w:val="542"/>
                        </w:trPr>
                        <w:tc>
                          <w:tcPr>
                            <w:tcW w:w="2023" w:type="dxa"/>
                          </w:tcPr>
                          <w:p w14:paraId="61A436B0" w14:textId="77777777" w:rsidR="005D5149" w:rsidRDefault="005D5149"/>
                        </w:tc>
                        <w:tc>
                          <w:tcPr>
                            <w:tcW w:w="1887" w:type="dxa"/>
                          </w:tcPr>
                          <w:p w14:paraId="73D2ECC1" w14:textId="77777777" w:rsidR="005D5149" w:rsidRDefault="005D5149"/>
                        </w:tc>
                        <w:tc>
                          <w:tcPr>
                            <w:tcW w:w="1761" w:type="dxa"/>
                          </w:tcPr>
                          <w:p w14:paraId="7DD19AC0" w14:textId="77777777" w:rsidR="005D5149" w:rsidRDefault="005D5149"/>
                        </w:tc>
                        <w:tc>
                          <w:tcPr>
                            <w:tcW w:w="1758" w:type="dxa"/>
                          </w:tcPr>
                          <w:p w14:paraId="6D2AB4A7" w14:textId="77777777" w:rsidR="005D5149" w:rsidRDefault="005D5149"/>
                        </w:tc>
                        <w:tc>
                          <w:tcPr>
                            <w:tcW w:w="1758" w:type="dxa"/>
                          </w:tcPr>
                          <w:p w14:paraId="1A616315" w14:textId="77777777" w:rsidR="005D5149" w:rsidRDefault="005D5149"/>
                        </w:tc>
                      </w:tr>
                    </w:tbl>
                    <w:p w14:paraId="43050B00" w14:textId="7193DED9" w:rsidR="005D5149" w:rsidRDefault="005D5149"/>
                  </w:txbxContent>
                </v:textbox>
              </v:shape>
            </w:pict>
          </mc:Fallback>
        </mc:AlternateContent>
      </w:r>
      <w:r w:rsidR="005D5149">
        <w:rPr>
          <w:rFonts w:ascii="Segoe UI Emoji" w:hAnsi="Segoe UI Emoji" w:cs="Segoe UI Emoj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B563E" wp14:editId="24E6158F">
                <wp:simplePos x="0" y="0"/>
                <wp:positionH relativeFrom="column">
                  <wp:posOffset>-266700</wp:posOffset>
                </wp:positionH>
                <wp:positionV relativeFrom="paragraph">
                  <wp:posOffset>5334000</wp:posOffset>
                </wp:positionV>
                <wp:extent cx="6448425" cy="3552825"/>
                <wp:effectExtent l="19050" t="19050" r="28575" b="28575"/>
                <wp:wrapNone/>
                <wp:docPr id="21881674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3552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9E8E9" w14:textId="77777777" w:rsidR="005D5149" w:rsidRDefault="005D5149"/>
                          <w:p w14:paraId="0C33F75F" w14:textId="5B64AC06" w:rsidR="005D5149" w:rsidRDefault="005D5149">
                            <w:r w:rsidRPr="005D5149">
                              <w:rPr>
                                <w:b/>
                                <w:bCs/>
                              </w:rPr>
                              <w:t xml:space="preserve">Playback </w:t>
                            </w:r>
                            <w:r w:rsidR="00C34125" w:rsidRPr="005D5149">
                              <w:rPr>
                                <w:b/>
                                <w:bCs/>
                              </w:rPr>
                              <w:t xml:space="preserve">Time </w:t>
                            </w:r>
                            <w:proofErr w:type="gramStart"/>
                            <w:r w:rsidR="00C34125" w:rsidRPr="005D5149">
                              <w:rPr>
                                <w:b/>
                                <w:bCs/>
                              </w:rPr>
                              <w:t>Start</w:t>
                            </w:r>
                            <w:r w:rsidRPr="005D514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20</w:t>
                            </w:r>
                            <w:proofErr w:type="gramEnd"/>
                            <w:r w:rsidRPr="005D5149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36751E">
                              <w:rPr>
                                <w:i/>
                                <w:iCs/>
                              </w:rPr>
                              <w:t>15.</w:t>
                            </w:r>
                            <w:r w:rsidRPr="005D5149">
                              <w:rPr>
                                <w:b/>
                                <w:bCs/>
                              </w:rPr>
                              <w:t xml:space="preserve">       Stop</w:t>
                            </w:r>
                            <w:r>
                              <w:t xml:space="preserve"> </w:t>
                            </w:r>
                            <w:r w:rsidR="0036751E">
                              <w:t>20</w:t>
                            </w:r>
                            <w:r>
                              <w:t>/</w:t>
                            </w:r>
                            <w:r w:rsidR="0036751E">
                              <w:t>32.</w:t>
                            </w:r>
                          </w:p>
                          <w:p w14:paraId="7BC3495A" w14:textId="77777777" w:rsidR="005D5149" w:rsidRPr="005D5149" w:rsidRDefault="005D51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B563E" id="Text Box 10" o:spid="_x0000_s1033" type="#_x0000_t202" style="position:absolute;margin-left:-21pt;margin-top:420pt;width:507.75pt;height:27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wEOwIAAIUEAAAOAAAAZHJzL2Uyb0RvYy54bWysVE1v2zAMvQ/YfxB0X5x4dpsZcYosRYYB&#10;QVsgHXpWZDk2JouapMTOfv0o2flou9Owi0KK9BP5+JjZXddIchDG1qByOhmNKRGKQ1GrXU5/PK8+&#10;TSmxjqmCSVAip0dh6d3844dZqzMRQwWyEIYgiLJZq3NaOaezKLK8Eg2zI9BCYbAE0zCHrtlFhWEt&#10;ojcyisfjm6gFU2gDXFiLt/d9kM4DflkK7h7L0gpHZE6xNhdOE86tP6P5jGU7w3RV86EM9g9VNKxW&#10;+OgZ6p45RvamfgfV1NyAhdKNODQRlGXNRegBu5mM33SzqZgWoRckx+ozTfb/wfKHw0Y/GeK6r9Dh&#10;AD0hrbaZxUvfT1eaxv9ipQTjSOHxTJvoHOF4eZMk0yROKeEY+5ym8RQdxIkun2tj3TcBDfFGTg3O&#10;JdDFDmvr+tRTin/NgqyLVS1lcLwWxFIacmA4xe0uHsBfZUlF2pzG0/Q2Dcivgh77AiAZ//keAquV&#10;Cou+dO8t1207Uhc5vT0xs4XiiIQZ6LVkNV/VCL9m1j0xg+JBjnAh3CMepQQsCgaLkgrM77/d+3yc&#10;KUYpaVGMObW/9swISuR3hdP+MkkSr97gJOltjI65jmyvI2rfLAGZmuDqaR5Mn+/kySwNNC+4Nwv/&#10;KoaY4vh2Tt3JXLp+RXDvuFgsQhLqVTO3VhvNPbSfjKf1uXthRg9zdSiJBzjJlmVvxtvn+i8VLPYO&#10;yjrM3vPcszrQj1oP6hn20i/TtR+yLv8e8z8AAAD//wMAUEsDBBQABgAIAAAAIQDDe6yN4wAAAAwB&#10;AAAPAAAAZHJzL2Rvd25yZXYueG1sTI/BTsJAEIbvJr7DZky8GNiWgtLSLUETDh44gDzAsB3ahu5u&#10;7S60+vSOJ73NZL788/35ejStuFHvG2cVxNMIBFntysZWCo4f28kShA9oS2ydJQVf5GFd3N/lmJVu&#10;sHu6HUIlOMT6DBXUIXSZlF7XZNBPXUeWb2fXGwy89pUsexw43LRyFkXP0mBj+UONHb3VpC+Hq1Hw&#10;/jR8d8nuVevP4RjvKdni5hIr9fgwblYgAo3hD4ZffVaHgp1O7mpLL1oFk/mMuwQFy3nEAxPpS7IA&#10;cWI0SdMFyCKX/0sUPwAAAP//AwBQSwECLQAUAAYACAAAACEAtoM4kv4AAADhAQAAEwAAAAAAAAAA&#10;AAAAAAAAAAAAW0NvbnRlbnRfVHlwZXNdLnhtbFBLAQItABQABgAIAAAAIQA4/SH/1gAAAJQBAAAL&#10;AAAAAAAAAAAAAAAAAC8BAABfcmVscy8ucmVsc1BLAQItABQABgAIAAAAIQC5s5wEOwIAAIUEAAAO&#10;AAAAAAAAAAAAAAAAAC4CAABkcnMvZTJvRG9jLnhtbFBLAQItABQABgAIAAAAIQDDe6yN4wAAAAwB&#10;AAAPAAAAAAAAAAAAAAAAAJUEAABkcnMvZG93bnJldi54bWxQSwUGAAAAAAQABADzAAAApQUAAAAA&#10;" fillcolor="#e8e8e8 [3214]" strokeweight="2.25pt">
                <v:textbox>
                  <w:txbxContent>
                    <w:p w14:paraId="18C9E8E9" w14:textId="77777777" w:rsidR="005D5149" w:rsidRDefault="005D5149"/>
                    <w:p w14:paraId="0C33F75F" w14:textId="5B64AC06" w:rsidR="005D5149" w:rsidRDefault="005D5149">
                      <w:r w:rsidRPr="005D5149">
                        <w:rPr>
                          <w:b/>
                          <w:bCs/>
                        </w:rPr>
                        <w:t xml:space="preserve">Playback </w:t>
                      </w:r>
                      <w:r w:rsidR="00C34125" w:rsidRPr="005D5149">
                        <w:rPr>
                          <w:b/>
                          <w:bCs/>
                        </w:rPr>
                        <w:t xml:space="preserve">Time </w:t>
                      </w:r>
                      <w:proofErr w:type="gramStart"/>
                      <w:r w:rsidR="00C34125" w:rsidRPr="005D5149">
                        <w:rPr>
                          <w:b/>
                          <w:bCs/>
                        </w:rPr>
                        <w:t>Start</w:t>
                      </w:r>
                      <w:r w:rsidRPr="005D5149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20</w:t>
                      </w:r>
                      <w:proofErr w:type="gramEnd"/>
                      <w:r w:rsidRPr="005D5149">
                        <w:rPr>
                          <w:b/>
                          <w:bCs/>
                        </w:rPr>
                        <w:t>/</w:t>
                      </w:r>
                      <w:r w:rsidRPr="0036751E">
                        <w:rPr>
                          <w:i/>
                          <w:iCs/>
                        </w:rPr>
                        <w:t>15.</w:t>
                      </w:r>
                      <w:r w:rsidRPr="005D5149">
                        <w:rPr>
                          <w:b/>
                          <w:bCs/>
                        </w:rPr>
                        <w:t xml:space="preserve">       Stop</w:t>
                      </w:r>
                      <w:r>
                        <w:t xml:space="preserve"> </w:t>
                      </w:r>
                      <w:r w:rsidR="0036751E">
                        <w:t>20</w:t>
                      </w:r>
                      <w:r>
                        <w:t>/</w:t>
                      </w:r>
                      <w:r w:rsidR="0036751E">
                        <w:t>32.</w:t>
                      </w:r>
                    </w:p>
                    <w:p w14:paraId="7BC3495A" w14:textId="77777777" w:rsidR="005D5149" w:rsidRPr="005D5149" w:rsidRDefault="005D5149"/>
                  </w:txbxContent>
                </v:textbox>
              </v:shape>
            </w:pict>
          </mc:Fallback>
        </mc:AlternateContent>
      </w:r>
      <w:r w:rsidR="000D57D0">
        <w:rPr>
          <w:rFonts w:ascii="Segoe UI Emoji" w:hAnsi="Segoe UI Emoji" w:cs="Segoe UI Emoj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F2D647" wp14:editId="3CB23A34">
                <wp:simplePos x="0" y="0"/>
                <wp:positionH relativeFrom="column">
                  <wp:posOffset>-314325</wp:posOffset>
                </wp:positionH>
                <wp:positionV relativeFrom="paragraph">
                  <wp:posOffset>3838575</wp:posOffset>
                </wp:positionV>
                <wp:extent cx="6477000" cy="1209675"/>
                <wp:effectExtent l="19050" t="19050" r="19050" b="28575"/>
                <wp:wrapNone/>
                <wp:docPr id="167692253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209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C4AA5" w14:textId="1A1D597C" w:rsidR="000D57D0" w:rsidRPr="00F613E2" w:rsidRDefault="000D57D0">
                            <w:pPr>
                              <w:rPr>
                                <w:color w:val="156082" w:themeColor="accent1"/>
                              </w:rPr>
                            </w:pPr>
                            <w:r w:rsidRPr="000D57D0">
                              <w:rPr>
                                <w:b/>
                                <w:bCs/>
                              </w:rPr>
                              <w:t xml:space="preserve">Survey </w:t>
                            </w:r>
                            <w:r w:rsidRPr="005D5149">
                              <w:rPr>
                                <w:b/>
                                <w:bCs/>
                              </w:rPr>
                              <w:t xml:space="preserve">Date   </w:t>
                            </w:r>
                            <w:r w:rsidRPr="005D5149"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 w:rsidR="005D5149" w:rsidRPr="00F613E2">
                              <w:rPr>
                                <w:i/>
                                <w:iCs/>
                                <w:color w:val="156082" w:themeColor="accent1"/>
                              </w:rPr>
                              <w:t>17/02/2026</w:t>
                            </w:r>
                            <w:r w:rsidRPr="000D57D0">
                              <w:rPr>
                                <w:b/>
                                <w:bCs/>
                              </w:rPr>
                              <w:t xml:space="preserve">       Weather </w:t>
                            </w:r>
                            <w:r w:rsidR="00D0563F" w:rsidRPr="000D57D0">
                              <w:rPr>
                                <w:b/>
                                <w:bCs/>
                              </w:rPr>
                              <w:t>Conditions:</w:t>
                            </w:r>
                            <w:r w:rsidR="00D0563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767D2">
                              <w:rPr>
                                <w:color w:val="156082" w:themeColor="accent1"/>
                              </w:rPr>
                              <w:t xml:space="preserve"> </w:t>
                            </w:r>
                            <w:r w:rsidR="00EE57BE">
                              <w:rPr>
                                <w:color w:val="156082" w:themeColor="accent1"/>
                              </w:rPr>
                              <w:t xml:space="preserve">wind 0 </w:t>
                            </w:r>
                            <w:r w:rsidR="00117DED">
                              <w:rPr>
                                <w:color w:val="156082" w:themeColor="accent1"/>
                              </w:rPr>
                              <w:t>–</w:t>
                            </w:r>
                            <w:r w:rsidR="00EE57BE">
                              <w:rPr>
                                <w:color w:val="156082" w:themeColor="accent1"/>
                              </w:rPr>
                              <w:t xml:space="preserve"> rain</w:t>
                            </w:r>
                            <w:r w:rsidR="00117DED">
                              <w:rPr>
                                <w:color w:val="156082" w:themeColor="accent1"/>
                              </w:rPr>
                              <w:t xml:space="preserve"> -0 Cloud </w:t>
                            </w:r>
                            <w:r w:rsidR="00954777">
                              <w:rPr>
                                <w:color w:val="156082" w:themeColor="accent1"/>
                              </w:rPr>
                              <w:t>– 25%</w:t>
                            </w:r>
                          </w:p>
                          <w:p w14:paraId="2491D361" w14:textId="1931D7BB" w:rsidR="000D57D0" w:rsidRPr="00F613E2" w:rsidRDefault="000D57D0">
                            <w:pPr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  <w:r w:rsidRPr="000D57D0">
                              <w:rPr>
                                <w:b/>
                                <w:bCs/>
                              </w:rPr>
                              <w:t xml:space="preserve">Survey </w:t>
                            </w:r>
                            <w:proofErr w:type="gramStart"/>
                            <w:r w:rsidRPr="000D57D0">
                              <w:rPr>
                                <w:b/>
                                <w:bCs/>
                              </w:rPr>
                              <w:t>point</w:t>
                            </w:r>
                            <w:proofErr w:type="gramEnd"/>
                            <w:r w:rsidRPr="000D57D0">
                              <w:rPr>
                                <w:b/>
                                <w:bCs/>
                              </w:rPr>
                              <w:t xml:space="preserve"> map </w:t>
                            </w:r>
                            <w:r w:rsidR="00954777" w:rsidRPr="000D57D0">
                              <w:rPr>
                                <w:b/>
                                <w:bCs/>
                              </w:rPr>
                              <w:t>reference</w:t>
                            </w:r>
                            <w:r w:rsidR="00954777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D0563F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D0563F" w:rsidRPr="00F613E2">
                              <w:rPr>
                                <w:i/>
                                <w:iCs/>
                                <w:color w:val="156082" w:themeColor="accent1"/>
                              </w:rPr>
                              <w:t>SJ782645</w:t>
                            </w:r>
                          </w:p>
                          <w:p w14:paraId="1402F615" w14:textId="7DD27CFC" w:rsidR="000D57D0" w:rsidRPr="00F613E2" w:rsidRDefault="000D57D0">
                            <w:pPr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  <w:r w:rsidRPr="000D57D0">
                              <w:rPr>
                                <w:b/>
                                <w:bCs/>
                              </w:rPr>
                              <w:t xml:space="preserve">Habitat </w:t>
                            </w:r>
                            <w:r w:rsidR="00954777" w:rsidRPr="000D57D0">
                              <w:rPr>
                                <w:b/>
                                <w:bCs/>
                              </w:rPr>
                              <w:t>Description</w:t>
                            </w:r>
                            <w:r w:rsidR="00954777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5D514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563F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AB534B" w:rsidRPr="00AB534B">
                              <w:rPr>
                                <w:color w:val="0070C0"/>
                              </w:rPr>
                              <w:t>E1 Improved grassland</w:t>
                            </w:r>
                            <w:r w:rsidR="00AB534B" w:rsidRPr="00AB534B">
                              <w:rPr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="00AB534B">
                              <w:rPr>
                                <w:b/>
                                <w:bCs/>
                                <w:color w:val="0070C0"/>
                              </w:rPr>
                              <w:t>/</w:t>
                            </w:r>
                            <w:r w:rsidR="00D0563F" w:rsidRPr="00F613E2">
                              <w:rPr>
                                <w:i/>
                                <w:iCs/>
                                <w:color w:val="156082" w:themeColor="accent1"/>
                              </w:rPr>
                              <w:t>Dairy Pasture</w:t>
                            </w:r>
                            <w:r w:rsidR="00AB534B">
                              <w:rPr>
                                <w:i/>
                                <w:iCs/>
                                <w:color w:val="156082" w:themeColor="accen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2D647" id="Text Box 9" o:spid="_x0000_s1034" type="#_x0000_t202" style="position:absolute;margin-left:-24.75pt;margin-top:302.25pt;width:510pt;height:9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YsOQIAAIUEAAAOAAAAZHJzL2Uyb0RvYy54bWysVE1v2zAMvQ/YfxB0X+wY+WiNOEWWIsOA&#10;oC2QFj0rshwbk0VNUmJnv36U7Hys2WnYRSFF+ol8fMzsoa0lOQhjK1AZHQ5iSoTikFdql9G319WX&#10;O0qsYypnEpTI6FFY+jD//GnW6FQkUILMhSEIomza6IyWzuk0iiwvRc3sALRQGCzA1Myha3ZRbliD&#10;6LWMkjieRA2YXBvgwlq8feyCdB7wi0Jw91wUVjgiM4q1uXCacG79Gc1nLN0ZpsuK92Wwf6iiZpXC&#10;R89Qj8wxsjfVDVRdcQMWCjfgUEdQFBUXoQfsZhh/6GZTMi1CL0iO1Wea7P+D5U+HjX4xxLVfocUB&#10;ekIabVOLl76ftjC1/8VKCcaRwuOZNtE6wvFyMppO4xhDHGPDJL6fTMceJ7p8ro113wTUxBsZNTiX&#10;QBc7rK3rUk8p/jULsspXlZTB8VoQS2nIgeEUt7ukB/8jSyrSZDS5G+PbNxAe+wIgGf9xC4HVSoVF&#10;X7r3lmu3LanyjN6dmNlCfkTCDHRaspqvKoRfM+temEHxIBG4EO4Zj0ICFgW9RUkJ5tff7n0+zhSj&#10;lDQoxozan3tmBCXyu8Jp3w9HI6/e4IzG0wQdcx3ZXkfUvl4CMjXE1dM8mD7fyZNZGKjfcW8W/lUM&#10;McXx7Yy6k7l03Yrg3nGxWIQk1Ktmbq02mntoz7Gn9bV9Z0b3c3UoiSc4yZalH8bb5fovFSz2Dooq&#10;zN7z3LHa049aD+rp99Iv07Ufsi7/HvPfAAAA//8DAFBLAwQUAAYACAAAACEAhPbw1eEAAAALAQAA&#10;DwAAAGRycy9kb3ducmV2LnhtbEyPy07DMBBF90j8gzVIbFBrh75IiFMVpC5YdNHSD5jGQxI1tkPs&#10;NoGvZ1jB7o7m6M6ZfD3aVlypD413GpKpAkGu9KZxlYbj+3byBCJEdAZb70jDFwVYF7c3OWbGD25P&#10;10OsBJe4kKGGOsYukzKUNVkMU9+R492H7y1GHvtKmh4HLretfFRqKS02ji/U2NFrTeX5cLEa3h6G&#10;7262eynLz+GY7Gm2xc050fr+btw8g4g0xj8YfvVZHQp2OvmLM0G0GibzdMGohqWac2AiXSkOJw2r&#10;dKFAFrn8/0PxAwAA//8DAFBLAQItABQABgAIAAAAIQC2gziS/gAAAOEBAAATAAAAAAAAAAAAAAAA&#10;AAAAAABbQ29udGVudF9UeXBlc10ueG1sUEsBAi0AFAAGAAgAAAAhADj9If/WAAAAlAEAAAsAAAAA&#10;AAAAAAAAAAAALwEAAF9yZWxzLy5yZWxzUEsBAi0AFAAGAAgAAAAhAFJ7Jiw5AgAAhQQAAA4AAAAA&#10;AAAAAAAAAAAALgIAAGRycy9lMm9Eb2MueG1sUEsBAi0AFAAGAAgAAAAhAIT28NXhAAAACwEAAA8A&#10;AAAAAAAAAAAAAAAAkwQAAGRycy9kb3ducmV2LnhtbFBLBQYAAAAABAAEAPMAAAChBQAAAAA=&#10;" fillcolor="#e8e8e8 [3214]" strokeweight="2.25pt">
                <v:textbox>
                  <w:txbxContent>
                    <w:p w14:paraId="250C4AA5" w14:textId="1A1D597C" w:rsidR="000D57D0" w:rsidRPr="00F613E2" w:rsidRDefault="000D57D0">
                      <w:pPr>
                        <w:rPr>
                          <w:color w:val="156082" w:themeColor="accent1"/>
                        </w:rPr>
                      </w:pPr>
                      <w:r w:rsidRPr="000D57D0">
                        <w:rPr>
                          <w:b/>
                          <w:bCs/>
                        </w:rPr>
                        <w:t xml:space="preserve">Survey </w:t>
                      </w:r>
                      <w:r w:rsidRPr="005D5149">
                        <w:rPr>
                          <w:b/>
                          <w:bCs/>
                        </w:rPr>
                        <w:t xml:space="preserve">Date   </w:t>
                      </w:r>
                      <w:r w:rsidRPr="005D5149">
                        <w:rPr>
                          <w:i/>
                          <w:iCs/>
                        </w:rPr>
                        <w:t xml:space="preserve">     </w:t>
                      </w:r>
                      <w:r w:rsidR="005D5149" w:rsidRPr="00F613E2">
                        <w:rPr>
                          <w:i/>
                          <w:iCs/>
                          <w:color w:val="156082" w:themeColor="accent1"/>
                        </w:rPr>
                        <w:t>17/02/2026</w:t>
                      </w:r>
                      <w:r w:rsidRPr="000D57D0">
                        <w:rPr>
                          <w:b/>
                          <w:bCs/>
                        </w:rPr>
                        <w:t xml:space="preserve">       Weather </w:t>
                      </w:r>
                      <w:r w:rsidR="00D0563F" w:rsidRPr="000D57D0">
                        <w:rPr>
                          <w:b/>
                          <w:bCs/>
                        </w:rPr>
                        <w:t>Conditions:</w:t>
                      </w:r>
                      <w:r w:rsidR="00D0563F">
                        <w:rPr>
                          <w:b/>
                          <w:bCs/>
                        </w:rPr>
                        <w:t xml:space="preserve"> </w:t>
                      </w:r>
                      <w:r w:rsidR="00A767D2">
                        <w:rPr>
                          <w:color w:val="156082" w:themeColor="accent1"/>
                        </w:rPr>
                        <w:t xml:space="preserve"> </w:t>
                      </w:r>
                      <w:r w:rsidR="00EE57BE">
                        <w:rPr>
                          <w:color w:val="156082" w:themeColor="accent1"/>
                        </w:rPr>
                        <w:t xml:space="preserve">wind 0 </w:t>
                      </w:r>
                      <w:r w:rsidR="00117DED">
                        <w:rPr>
                          <w:color w:val="156082" w:themeColor="accent1"/>
                        </w:rPr>
                        <w:t>–</w:t>
                      </w:r>
                      <w:r w:rsidR="00EE57BE">
                        <w:rPr>
                          <w:color w:val="156082" w:themeColor="accent1"/>
                        </w:rPr>
                        <w:t xml:space="preserve"> rain</w:t>
                      </w:r>
                      <w:r w:rsidR="00117DED">
                        <w:rPr>
                          <w:color w:val="156082" w:themeColor="accent1"/>
                        </w:rPr>
                        <w:t xml:space="preserve"> -0 Cloud </w:t>
                      </w:r>
                      <w:r w:rsidR="00954777">
                        <w:rPr>
                          <w:color w:val="156082" w:themeColor="accent1"/>
                        </w:rPr>
                        <w:t>– 25%</w:t>
                      </w:r>
                    </w:p>
                    <w:p w14:paraId="2491D361" w14:textId="1931D7BB" w:rsidR="000D57D0" w:rsidRPr="00F613E2" w:rsidRDefault="000D57D0">
                      <w:pPr>
                        <w:rPr>
                          <w:b/>
                          <w:bCs/>
                          <w:color w:val="156082" w:themeColor="accent1"/>
                        </w:rPr>
                      </w:pPr>
                      <w:r w:rsidRPr="000D57D0">
                        <w:rPr>
                          <w:b/>
                          <w:bCs/>
                        </w:rPr>
                        <w:t xml:space="preserve">Survey </w:t>
                      </w:r>
                      <w:proofErr w:type="gramStart"/>
                      <w:r w:rsidRPr="000D57D0">
                        <w:rPr>
                          <w:b/>
                          <w:bCs/>
                        </w:rPr>
                        <w:t>point</w:t>
                      </w:r>
                      <w:proofErr w:type="gramEnd"/>
                      <w:r w:rsidRPr="000D57D0">
                        <w:rPr>
                          <w:b/>
                          <w:bCs/>
                        </w:rPr>
                        <w:t xml:space="preserve"> map </w:t>
                      </w:r>
                      <w:r w:rsidR="00954777" w:rsidRPr="000D57D0">
                        <w:rPr>
                          <w:b/>
                          <w:bCs/>
                        </w:rPr>
                        <w:t>reference</w:t>
                      </w:r>
                      <w:r w:rsidR="00954777">
                        <w:rPr>
                          <w:b/>
                          <w:bCs/>
                        </w:rPr>
                        <w:t>:</w:t>
                      </w:r>
                      <w:r w:rsidR="00D0563F">
                        <w:rPr>
                          <w:b/>
                          <w:bCs/>
                        </w:rPr>
                        <w:t xml:space="preserve">  </w:t>
                      </w:r>
                      <w:r w:rsidR="00D0563F" w:rsidRPr="00F613E2">
                        <w:rPr>
                          <w:i/>
                          <w:iCs/>
                          <w:color w:val="156082" w:themeColor="accent1"/>
                        </w:rPr>
                        <w:t>SJ782645</w:t>
                      </w:r>
                    </w:p>
                    <w:p w14:paraId="1402F615" w14:textId="7DD27CFC" w:rsidR="000D57D0" w:rsidRPr="00F613E2" w:rsidRDefault="000D57D0">
                      <w:pPr>
                        <w:rPr>
                          <w:b/>
                          <w:bCs/>
                          <w:color w:val="156082" w:themeColor="accent1"/>
                        </w:rPr>
                      </w:pPr>
                      <w:r w:rsidRPr="000D57D0">
                        <w:rPr>
                          <w:b/>
                          <w:bCs/>
                        </w:rPr>
                        <w:t xml:space="preserve">Habitat </w:t>
                      </w:r>
                      <w:r w:rsidR="00954777" w:rsidRPr="000D57D0">
                        <w:rPr>
                          <w:b/>
                          <w:bCs/>
                        </w:rPr>
                        <w:t>Description</w:t>
                      </w:r>
                      <w:r w:rsidR="00954777">
                        <w:rPr>
                          <w:b/>
                          <w:bCs/>
                        </w:rPr>
                        <w:t>:</w:t>
                      </w:r>
                      <w:r w:rsidR="005D5149">
                        <w:rPr>
                          <w:b/>
                          <w:bCs/>
                        </w:rPr>
                        <w:t xml:space="preserve"> </w:t>
                      </w:r>
                      <w:r w:rsidR="00D0563F">
                        <w:rPr>
                          <w:b/>
                          <w:bCs/>
                        </w:rPr>
                        <w:t xml:space="preserve">  </w:t>
                      </w:r>
                      <w:r w:rsidR="00AB534B" w:rsidRPr="00AB534B">
                        <w:rPr>
                          <w:color w:val="0070C0"/>
                        </w:rPr>
                        <w:t>E1 Improved grassland</w:t>
                      </w:r>
                      <w:r w:rsidR="00AB534B" w:rsidRPr="00AB534B">
                        <w:rPr>
                          <w:b/>
                          <w:bCs/>
                          <w:color w:val="0070C0"/>
                        </w:rPr>
                        <w:t xml:space="preserve"> </w:t>
                      </w:r>
                      <w:r w:rsidR="00AB534B">
                        <w:rPr>
                          <w:b/>
                          <w:bCs/>
                          <w:color w:val="0070C0"/>
                        </w:rPr>
                        <w:t>/</w:t>
                      </w:r>
                      <w:r w:rsidR="00D0563F" w:rsidRPr="00F613E2">
                        <w:rPr>
                          <w:i/>
                          <w:iCs/>
                          <w:color w:val="156082" w:themeColor="accent1"/>
                        </w:rPr>
                        <w:t>Dairy Pasture</w:t>
                      </w:r>
                      <w:r w:rsidR="00AB534B">
                        <w:rPr>
                          <w:i/>
                          <w:iCs/>
                          <w:color w:val="156082" w:themeColor="accen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57D0">
        <w:rPr>
          <w:rFonts w:ascii="Segoe UI Emoji" w:hAnsi="Segoe UI Emoji" w:cs="Segoe UI Emoj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46B47" wp14:editId="56AB8574">
                <wp:simplePos x="0" y="0"/>
                <wp:positionH relativeFrom="column">
                  <wp:posOffset>-390525</wp:posOffset>
                </wp:positionH>
                <wp:positionV relativeFrom="paragraph">
                  <wp:posOffset>838200</wp:posOffset>
                </wp:positionV>
                <wp:extent cx="6515100" cy="2667000"/>
                <wp:effectExtent l="19050" t="19050" r="19050" b="19050"/>
                <wp:wrapNone/>
                <wp:docPr id="32599675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667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E11B2" w14:textId="73005886" w:rsidR="000D57D0" w:rsidRPr="00F613E2" w:rsidRDefault="000D57D0">
                            <w:pPr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  <w:r w:rsidRPr="00B76E2D">
                              <w:rPr>
                                <w:b/>
                                <w:bCs/>
                              </w:rPr>
                              <w:t xml:space="preserve">Surveyor </w:t>
                            </w:r>
                            <w:proofErr w:type="gramStart"/>
                            <w:r w:rsidRPr="00B76E2D">
                              <w:rPr>
                                <w:b/>
                                <w:bCs/>
                              </w:rPr>
                              <w:t>N</w:t>
                            </w:r>
                            <w:r w:rsidRPr="00B76E2D"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  <w:t>ame</w:t>
                            </w:r>
                            <w:r w:rsidR="005D5149" w:rsidRPr="00B76E2D">
                              <w:rPr>
                                <w:b/>
                                <w:bCs/>
                                <w:color w:val="3A7C22" w:themeColor="accent6" w:themeShade="BF"/>
                              </w:rPr>
                              <w:t xml:space="preserve"> </w:t>
                            </w:r>
                            <w:r w:rsidR="005D5149">
                              <w:rPr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="005D5149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5D5149" w:rsidRPr="00F613E2">
                              <w:rPr>
                                <w:i/>
                                <w:iCs/>
                                <w:color w:val="156082" w:themeColor="accent1"/>
                              </w:rPr>
                              <w:t>Roy Leigh</w:t>
                            </w:r>
                          </w:p>
                          <w:p w14:paraId="433059B2" w14:textId="77777777" w:rsidR="000D57D0" w:rsidRPr="000D57D0" w:rsidRDefault="000D57D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A05A52" w14:textId="66CA9A55" w:rsidR="000D57D0" w:rsidRPr="00F613E2" w:rsidRDefault="000D57D0">
                            <w:pP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proofErr w:type="gramStart"/>
                            <w:r w:rsidRPr="00B76E2D">
                              <w:rPr>
                                <w:b/>
                                <w:bCs/>
                              </w:rPr>
                              <w:t>Address</w:t>
                            </w:r>
                            <w:r w:rsidR="005D5149" w:rsidRPr="00B76E2D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 w:rsidR="005D5149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5D5149" w:rsidRPr="00F613E2">
                              <w:rPr>
                                <w:i/>
                                <w:iCs/>
                                <w:color w:val="156082" w:themeColor="accent1"/>
                              </w:rPr>
                              <w:t>8 Hall Drive, Marston, Northwich, Cheshire, CW9 6DT</w:t>
                            </w:r>
                          </w:p>
                          <w:p w14:paraId="16B9E886" w14:textId="77777777" w:rsidR="000D57D0" w:rsidRPr="000D57D0" w:rsidRDefault="000D57D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3C821C2" w14:textId="053BEB9D" w:rsidR="000D57D0" w:rsidRPr="00F613E2" w:rsidRDefault="000D57D0">
                            <w:pP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proofErr w:type="gramStart"/>
                            <w:r w:rsidRPr="00B76E2D">
                              <w:rPr>
                                <w:b/>
                                <w:bCs/>
                              </w:rPr>
                              <w:t>Email</w:t>
                            </w:r>
                            <w:r w:rsidR="005D5149" w:rsidRPr="00B76E2D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 w:rsidR="005D5149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5D5149" w:rsidRPr="00F613E2">
                              <w:rPr>
                                <w:i/>
                                <w:iCs/>
                                <w:color w:val="156082" w:themeColor="accent1"/>
                              </w:rPr>
                              <w:t>Roy@leighecology.co.uk</w:t>
                            </w:r>
                          </w:p>
                          <w:p w14:paraId="58C76850" w14:textId="77777777" w:rsidR="000D57D0" w:rsidRPr="000D57D0" w:rsidRDefault="000D57D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0CDAB" w14:textId="14760732" w:rsidR="000D57D0" w:rsidRPr="00F613E2" w:rsidRDefault="000D57D0">
                            <w:pP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proofErr w:type="gramStart"/>
                            <w:r w:rsidRPr="00B76E2D">
                              <w:rPr>
                                <w:b/>
                                <w:bCs/>
                              </w:rPr>
                              <w:t>Telephone</w:t>
                            </w:r>
                            <w:r w:rsidR="005D5149" w:rsidRPr="00B76E2D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 w:rsidR="005D514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D5149" w:rsidRPr="00F613E2">
                              <w:rPr>
                                <w:i/>
                                <w:iCs/>
                                <w:color w:val="156082" w:themeColor="accent1"/>
                              </w:rPr>
                              <w:t>07815711678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46B47" id="Text Box 8" o:spid="_x0000_s1035" type="#_x0000_t202" style="position:absolute;margin-left:-30.75pt;margin-top:66pt;width:513pt;height:21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PxOQIAAIUEAAAOAAAAZHJzL2Uyb0RvYy54bWysVE1v2zAMvQ/YfxB0XxwH+WiNOEWWIsOA&#10;oC2QDj0rshwLk0VNUmJ3v36U7Hy03WnYRSFF+ol8fMz8rq0VOQrrJOicpoMhJUJzKKTe5/TH8/rL&#10;DSXOM10wBVrk9FU4erf4/GnemEyMoAJVCEsQRLusMTmtvDdZkjheiZq5ARihMViCrZlH1+6TwrIG&#10;0WuVjIbDadKALYwFLpzD2/suSBcRvywF949l6YQnKqdYm4+njecunMlizrK9ZaaSvC+D/UMVNZMa&#10;Hz1D3TPPyMHKD1C15BYclH7AoU6gLCUXsQfsJh2+62ZbMSNiL0iOM2ea3P+D5Q/HrXmyxLdfocUB&#10;BkIa4zKHl6GftrR1+MVKCcaRwtczbaL1hOPldJJO0iGGOMZG0+lsiA7iJJfPjXX+m4CaBCOnFucS&#10;6WLHjfNd6iklvOZAyWItlYpO0IJYKUuODKe424968DdZSpMGX7+ZzCYR+U0wYF8AFOM/P0JgtUpj&#10;0Zfug+XbXUtkkdPbEzM7KF6RMAudlpzha4nwG+b8E7MoHiQCF8I/4lEqwKKgtyipwP7+233Ix5li&#10;lJIGxZhT9+vArKBEfdc47dt0PA7qjc54MhuhY68ju+uIPtQrQKZSXD3DoxnyvTqZpYX6BfdmGV7F&#10;ENMc386pP5kr360I7h0Xy2VMQr0a5jd6a3iADpMJtD63L8yafq4eJfEAJ9my7N14u9zwpYblwUMp&#10;4+wDzx2rPf2o9aiefi/DMl37Mevy77H4AwAA//8DAFBLAwQUAAYACAAAACEAUzV9nOAAAAALAQAA&#10;DwAAAGRycy9kb3ducmV2LnhtbEyPwU7DMBBE70j8g7VIXFDrpCERhDhVQeqBA4eWfsDWXpKosR1i&#10;twl8PcsJjjvzNDtTrWfbiwuNofNOQbpMQJDT3nSuUXB43y4eQISIzmDvHSn4ogDr+vqqwtL4ye3o&#10;so+N4BAXSlTQxjiUUgbdksWw9AM59j78aDHyOTbSjDhxuO3lKkkKabFz/KHFgV5a0qf92Sp4vZu+&#10;h+ztWevP6ZDuKNvi5pQqdXszb55ARJrjHwy/9bk61Nzp6M/OBNErWBRpzigb2YpHMfFY3LNyVJDn&#10;rMi6kv831D8AAAD//wMAUEsBAi0AFAAGAAgAAAAhALaDOJL+AAAA4QEAABMAAAAAAAAAAAAAAAAA&#10;AAAAAFtDb250ZW50X1R5cGVzXS54bWxQSwECLQAUAAYACAAAACEAOP0h/9YAAACUAQAACwAAAAAA&#10;AAAAAAAAAAAvAQAAX3JlbHMvLnJlbHNQSwECLQAUAAYACAAAACEACFGD8TkCAACFBAAADgAAAAAA&#10;AAAAAAAAAAAuAgAAZHJzL2Uyb0RvYy54bWxQSwECLQAUAAYACAAAACEAUzV9nOAAAAALAQAADwAA&#10;AAAAAAAAAAAAAACTBAAAZHJzL2Rvd25yZXYueG1sUEsFBgAAAAAEAAQA8wAAAKAFAAAAAA==&#10;" fillcolor="#e8e8e8 [3214]" strokeweight="2.25pt">
                <v:textbox>
                  <w:txbxContent>
                    <w:p w14:paraId="192E11B2" w14:textId="73005886" w:rsidR="000D57D0" w:rsidRPr="00F613E2" w:rsidRDefault="000D57D0">
                      <w:pPr>
                        <w:rPr>
                          <w:b/>
                          <w:bCs/>
                          <w:color w:val="156082" w:themeColor="accent1"/>
                        </w:rPr>
                      </w:pPr>
                      <w:r w:rsidRPr="00B76E2D">
                        <w:rPr>
                          <w:b/>
                          <w:bCs/>
                        </w:rPr>
                        <w:t xml:space="preserve">Surveyor </w:t>
                      </w:r>
                      <w:proofErr w:type="gramStart"/>
                      <w:r w:rsidRPr="00B76E2D">
                        <w:rPr>
                          <w:b/>
                          <w:bCs/>
                        </w:rPr>
                        <w:t>N</w:t>
                      </w:r>
                      <w:r w:rsidRPr="00B76E2D">
                        <w:rPr>
                          <w:b/>
                          <w:bCs/>
                          <w:color w:val="3A7C22" w:themeColor="accent6" w:themeShade="BF"/>
                        </w:rPr>
                        <w:t>ame</w:t>
                      </w:r>
                      <w:r w:rsidR="005D5149" w:rsidRPr="00B76E2D">
                        <w:rPr>
                          <w:b/>
                          <w:bCs/>
                          <w:color w:val="3A7C22" w:themeColor="accent6" w:themeShade="BF"/>
                        </w:rPr>
                        <w:t xml:space="preserve"> </w:t>
                      </w:r>
                      <w:r w:rsidR="005D5149">
                        <w:rPr>
                          <w:b/>
                          <w:bCs/>
                        </w:rPr>
                        <w:t>:</w:t>
                      </w:r>
                      <w:proofErr w:type="gramEnd"/>
                      <w:r w:rsidR="005D5149">
                        <w:rPr>
                          <w:b/>
                          <w:bCs/>
                        </w:rPr>
                        <w:t xml:space="preserve">  </w:t>
                      </w:r>
                      <w:r w:rsidR="005D5149" w:rsidRPr="00F613E2">
                        <w:rPr>
                          <w:i/>
                          <w:iCs/>
                          <w:color w:val="156082" w:themeColor="accent1"/>
                        </w:rPr>
                        <w:t>Roy Leigh</w:t>
                      </w:r>
                    </w:p>
                    <w:p w14:paraId="433059B2" w14:textId="77777777" w:rsidR="000D57D0" w:rsidRPr="000D57D0" w:rsidRDefault="000D57D0">
                      <w:pPr>
                        <w:rPr>
                          <w:b/>
                          <w:bCs/>
                        </w:rPr>
                      </w:pPr>
                    </w:p>
                    <w:p w14:paraId="2FA05A52" w14:textId="66CA9A55" w:rsidR="000D57D0" w:rsidRPr="00F613E2" w:rsidRDefault="000D57D0">
                      <w:pPr>
                        <w:rPr>
                          <w:i/>
                          <w:iCs/>
                          <w:color w:val="156082" w:themeColor="accent1"/>
                        </w:rPr>
                      </w:pPr>
                      <w:proofErr w:type="gramStart"/>
                      <w:r w:rsidRPr="00B76E2D">
                        <w:rPr>
                          <w:b/>
                          <w:bCs/>
                        </w:rPr>
                        <w:t>Address</w:t>
                      </w:r>
                      <w:r w:rsidR="005D5149" w:rsidRPr="00B76E2D">
                        <w:rPr>
                          <w:b/>
                          <w:bCs/>
                        </w:rPr>
                        <w:t xml:space="preserve"> :</w:t>
                      </w:r>
                      <w:proofErr w:type="gramEnd"/>
                      <w:r w:rsidR="005D5149">
                        <w:rPr>
                          <w:b/>
                          <w:bCs/>
                        </w:rPr>
                        <w:t xml:space="preserve">   </w:t>
                      </w:r>
                      <w:r w:rsidR="005D5149" w:rsidRPr="00F613E2">
                        <w:rPr>
                          <w:i/>
                          <w:iCs/>
                          <w:color w:val="156082" w:themeColor="accent1"/>
                        </w:rPr>
                        <w:t>8 Hall Drive, Marston, Northwich, Cheshire, CW9 6DT</w:t>
                      </w:r>
                    </w:p>
                    <w:p w14:paraId="16B9E886" w14:textId="77777777" w:rsidR="000D57D0" w:rsidRPr="000D57D0" w:rsidRDefault="000D57D0">
                      <w:pPr>
                        <w:rPr>
                          <w:b/>
                          <w:bCs/>
                        </w:rPr>
                      </w:pPr>
                    </w:p>
                    <w:p w14:paraId="03C821C2" w14:textId="053BEB9D" w:rsidR="000D57D0" w:rsidRPr="00F613E2" w:rsidRDefault="000D57D0">
                      <w:pPr>
                        <w:rPr>
                          <w:i/>
                          <w:iCs/>
                          <w:color w:val="156082" w:themeColor="accent1"/>
                        </w:rPr>
                      </w:pPr>
                      <w:proofErr w:type="gramStart"/>
                      <w:r w:rsidRPr="00B76E2D">
                        <w:rPr>
                          <w:b/>
                          <w:bCs/>
                        </w:rPr>
                        <w:t>Email</w:t>
                      </w:r>
                      <w:r w:rsidR="005D5149" w:rsidRPr="00B76E2D">
                        <w:rPr>
                          <w:b/>
                          <w:bCs/>
                        </w:rPr>
                        <w:t xml:space="preserve"> :</w:t>
                      </w:r>
                      <w:proofErr w:type="gramEnd"/>
                      <w:r w:rsidR="005D5149">
                        <w:rPr>
                          <w:b/>
                          <w:bCs/>
                        </w:rPr>
                        <w:t xml:space="preserve">  </w:t>
                      </w:r>
                      <w:r w:rsidR="005D5149" w:rsidRPr="00F613E2">
                        <w:rPr>
                          <w:i/>
                          <w:iCs/>
                          <w:color w:val="156082" w:themeColor="accent1"/>
                        </w:rPr>
                        <w:t>Roy@leighecology.co.uk</w:t>
                      </w:r>
                    </w:p>
                    <w:p w14:paraId="58C76850" w14:textId="77777777" w:rsidR="000D57D0" w:rsidRPr="000D57D0" w:rsidRDefault="000D57D0">
                      <w:pPr>
                        <w:rPr>
                          <w:b/>
                          <w:bCs/>
                        </w:rPr>
                      </w:pPr>
                    </w:p>
                    <w:p w14:paraId="7FC0CDAB" w14:textId="14760732" w:rsidR="000D57D0" w:rsidRPr="00F613E2" w:rsidRDefault="000D57D0">
                      <w:pPr>
                        <w:rPr>
                          <w:i/>
                          <w:iCs/>
                          <w:color w:val="156082" w:themeColor="accent1"/>
                        </w:rPr>
                      </w:pPr>
                      <w:proofErr w:type="gramStart"/>
                      <w:r w:rsidRPr="00B76E2D">
                        <w:rPr>
                          <w:b/>
                          <w:bCs/>
                        </w:rPr>
                        <w:t>Telephone</w:t>
                      </w:r>
                      <w:r w:rsidR="005D5149" w:rsidRPr="00B76E2D">
                        <w:rPr>
                          <w:b/>
                          <w:bCs/>
                        </w:rPr>
                        <w:t xml:space="preserve"> :</w:t>
                      </w:r>
                      <w:proofErr w:type="gramEnd"/>
                      <w:r w:rsidR="005D5149">
                        <w:rPr>
                          <w:b/>
                          <w:bCs/>
                        </w:rPr>
                        <w:t xml:space="preserve"> </w:t>
                      </w:r>
                      <w:r w:rsidR="005D5149" w:rsidRPr="00F613E2">
                        <w:rPr>
                          <w:i/>
                          <w:iCs/>
                          <w:color w:val="156082" w:themeColor="accent1"/>
                        </w:rPr>
                        <w:t>07815711678</w:t>
                      </w:r>
                    </w:p>
                  </w:txbxContent>
                </v:textbox>
              </v:shape>
            </w:pict>
          </mc:Fallback>
        </mc:AlternateContent>
      </w:r>
      <w:r w:rsidR="000D57D0" w:rsidRPr="000D57D0">
        <w:rPr>
          <w:sz w:val="44"/>
          <w:szCs w:val="44"/>
        </w:rPr>
        <w:t xml:space="preserve"> Little Owl Playback Survey </w:t>
      </w:r>
      <w:r w:rsidR="000D57D0">
        <w:rPr>
          <w:sz w:val="44"/>
          <w:szCs w:val="44"/>
        </w:rPr>
        <w:t>Recording Form</w:t>
      </w:r>
    </w:p>
    <w:p w14:paraId="1CF92D3D" w14:textId="7F4EF9FD" w:rsidR="00D0563F" w:rsidRDefault="00D0563F" w:rsidP="0091690F">
      <w:pPr>
        <w:ind w:left="1440" w:firstLine="720"/>
        <w:rPr>
          <w:sz w:val="44"/>
          <w:szCs w:val="44"/>
        </w:rPr>
      </w:pPr>
      <w:r w:rsidRPr="00D0563F">
        <w:rPr>
          <w:color w:val="EE0000"/>
          <w:sz w:val="44"/>
          <w:szCs w:val="44"/>
        </w:rPr>
        <w:t>Example Form</w:t>
      </w:r>
    </w:p>
    <w:p w14:paraId="78B65091" w14:textId="19579D90" w:rsidR="00D0563F" w:rsidRPr="000D57D0" w:rsidRDefault="0091690F" w:rsidP="001113E4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468EA" wp14:editId="3EB1270A">
                <wp:simplePos x="0" y="0"/>
                <wp:positionH relativeFrom="column">
                  <wp:posOffset>-247650</wp:posOffset>
                </wp:positionH>
                <wp:positionV relativeFrom="paragraph">
                  <wp:posOffset>8046085</wp:posOffset>
                </wp:positionV>
                <wp:extent cx="6486525" cy="657225"/>
                <wp:effectExtent l="0" t="0" r="28575" b="28575"/>
                <wp:wrapNone/>
                <wp:docPr id="140981907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657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B80D7" w14:textId="6DC89580" w:rsidR="0091690F" w:rsidRPr="0091690F" w:rsidRDefault="0091690F" w:rsidP="0091690F">
                            <w:pPr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 w:rsidRPr="0091690F">
                              <w:rPr>
                                <w:b/>
                                <w:bCs/>
                              </w:rPr>
                              <w:t xml:space="preserve">Please return completed forms to Roy Leigh – </w:t>
                            </w:r>
                            <w:hyperlink r:id="rId8" w:history="1">
                              <w:r w:rsidRPr="0091690F">
                                <w:rPr>
                                  <w:rStyle w:val="Hyperlink"/>
                                  <w:b/>
                                  <w:bCs/>
                                </w:rPr>
                                <w:t>roy@leighecology.co.uk</w:t>
                              </w:r>
                            </w:hyperlink>
                          </w:p>
                          <w:p w14:paraId="0EFB8A14" w14:textId="379BDDFE" w:rsidR="0091690F" w:rsidRPr="0091690F" w:rsidRDefault="0091690F" w:rsidP="0091690F">
                            <w:pPr>
                              <w:ind w:left="1440" w:firstLine="720"/>
                              <w:rPr>
                                <w:b/>
                                <w:bCs/>
                              </w:rPr>
                            </w:pPr>
                            <w:r w:rsidRPr="0091690F">
                              <w:rPr>
                                <w:b/>
                                <w:bCs/>
                              </w:rPr>
                              <w:t>Thanks for your participation.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68EA" id="Text Box 13" o:spid="_x0000_s1036" type="#_x0000_t202" style="position:absolute;margin-left:-19.5pt;margin-top:633.55pt;width:510.75pt;height:5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rMNwIAAIQEAAAOAAAAZHJzL2Uyb0RvYy54bWysVE1vGjEQvVfqf7B8LwsUaLJiiSgRVSWU&#10;RCJVzsZrs1a9Htc27NJf37FZPpL0VPXiHXvGzzNv3uz0rq012QvnFZiCDnp9SoThUCqzLeiP5+Wn&#10;G0p8YKZkGowo6EF4ejf7+GHa2FwMoQJdCkcQxPi8sQWtQrB5lnleiZr5Hlhh0CnB1Szg1m2z0rEG&#10;0WudDfv9SdaAK60DLrzH0/ujk84SvpSCh0cpvQhEFxRzC2l1ad3ENZtNWb51zFaKd2mwf8iiZsrg&#10;o2eoexYY2Tn1DqpW3IEHGXoc6gykVFykGrCaQf9NNeuKWZFqQXK8PdPk/x8sf9iv7ZMjof0KLTYw&#10;EtJYn3s8jPW00tXxi5kS9COFhzNtog2E4+FkdDMZD8eUcPRNxl+GaCNMdrltnQ/fBNQkGgV12JbE&#10;FtuvfDiGnkLiYx60KpdK67SJUhAL7cieYRM322EH/ipKG9Lg45/H/QT8yhehL/c14z/fI2Cy2mDO&#10;l9qjFdpNS1SJvCSlxKMNlAfky8FRSt7ypUL8FfPhiTnUDlKE8xAecZEaMCnoLEoqcL//dh7jsaXo&#10;paRBLRbU/9oxJyjR3w02+3YwGkXxps0ICcaNu/Zsrj1mVy8AmRrg5FmezBgf9MmUDuoXHJt5fBVd&#10;zHB8u6DhZC7CcUJw7LiYz1MQytWysDJryyN07Ezk9bl9Yc52fQ2oiAc4qZblb9p7jI03Dcx3AaRK&#10;vb+w2vGPUk/q6cYyztL1PkVdfh6zPwAAAP//AwBQSwMEFAAGAAgAAAAhAN7iEU7lAAAADQEAAA8A&#10;AABkcnMvZG93bnJldi54bWxMj8FOwzAQRO9I/IO1SFxQ6yQtSRPiVBWCCwJVBA5wc2OTBOJ1ZLtp&#10;+HuWExx3ZjT7ptzOZmCTdr63KCBeRsA0Nlb12Ap4fblfbID5IFHJwaIW8K09bKvzs1IWyp7wWU91&#10;aBmVoC+kgC6EseDcN5020i/tqJG8D+uMDHS6lisnT1RuBp5EUcqN7JE+dHLUt51uvuqjEWDrejc9&#10;PWbxXe6u1vv3h/V++HwT4vJi3t0AC3oOf2H4xSd0qIjpYI+oPBsELFY5bQlkJGkWA6NIvkmugR1I&#10;WmVRCrwq+f8V1Q8AAAD//wMAUEsBAi0AFAAGAAgAAAAhALaDOJL+AAAA4QEAABMAAAAAAAAAAAAA&#10;AAAAAAAAAFtDb250ZW50X1R5cGVzXS54bWxQSwECLQAUAAYACAAAACEAOP0h/9YAAACUAQAACwAA&#10;AAAAAAAAAAAAAAAvAQAAX3JlbHMvLnJlbHNQSwECLQAUAAYACAAAACEAarzKzDcCAACEBAAADgAA&#10;AAAAAAAAAAAAAAAuAgAAZHJzL2Uyb0RvYy54bWxQSwECLQAUAAYACAAAACEA3uIRTuUAAAANAQAA&#10;DwAAAAAAAAAAAAAAAACRBAAAZHJzL2Rvd25yZXYueG1sUEsFBgAAAAAEAAQA8wAAAKMFAAAAAA==&#10;" fillcolor="#e8e8e8 [3214]" strokeweight=".5pt">
                <v:textbox>
                  <w:txbxContent>
                    <w:p w14:paraId="001B80D7" w14:textId="6DC89580" w:rsidR="0091690F" w:rsidRPr="0091690F" w:rsidRDefault="0091690F" w:rsidP="0091690F">
                      <w:pPr>
                        <w:ind w:firstLine="720"/>
                        <w:rPr>
                          <w:b/>
                          <w:bCs/>
                        </w:rPr>
                      </w:pPr>
                      <w:r w:rsidRPr="0091690F">
                        <w:rPr>
                          <w:b/>
                          <w:bCs/>
                        </w:rPr>
                        <w:t xml:space="preserve">Please return completed forms to Roy Leigh – </w:t>
                      </w:r>
                      <w:hyperlink r:id="rId9" w:history="1">
                        <w:r w:rsidRPr="0091690F">
                          <w:rPr>
                            <w:rStyle w:val="Hyperlink"/>
                            <w:b/>
                            <w:bCs/>
                          </w:rPr>
                          <w:t>roy@leighecology.co.uk</w:t>
                        </w:r>
                      </w:hyperlink>
                    </w:p>
                    <w:p w14:paraId="0EFB8A14" w14:textId="379BDDFE" w:rsidR="0091690F" w:rsidRPr="0091690F" w:rsidRDefault="0091690F" w:rsidP="0091690F">
                      <w:pPr>
                        <w:ind w:left="1440" w:firstLine="720"/>
                        <w:rPr>
                          <w:b/>
                          <w:bCs/>
                        </w:rPr>
                      </w:pPr>
                      <w:r w:rsidRPr="0091690F">
                        <w:rPr>
                          <w:b/>
                          <w:bCs/>
                        </w:rPr>
                        <w:t>Thanks for your participation.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63F" w:rsidRPr="000D57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BD18" w14:textId="77777777" w:rsidR="002846AC" w:rsidRDefault="002846AC" w:rsidP="00D0563F">
      <w:pPr>
        <w:spacing w:after="0" w:line="240" w:lineRule="auto"/>
      </w:pPr>
      <w:r>
        <w:separator/>
      </w:r>
    </w:p>
  </w:endnote>
  <w:endnote w:type="continuationSeparator" w:id="0">
    <w:p w14:paraId="428A032F" w14:textId="77777777" w:rsidR="002846AC" w:rsidRDefault="002846AC" w:rsidP="00D0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965E" w14:textId="77777777" w:rsidR="00D0563F" w:rsidRDefault="00D05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22B2" w14:textId="77777777" w:rsidR="00D0563F" w:rsidRDefault="00D056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B8D0" w14:textId="77777777" w:rsidR="00D0563F" w:rsidRDefault="00D05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5F96" w14:textId="77777777" w:rsidR="002846AC" w:rsidRDefault="002846AC" w:rsidP="00D0563F">
      <w:pPr>
        <w:spacing w:after="0" w:line="240" w:lineRule="auto"/>
      </w:pPr>
      <w:r>
        <w:separator/>
      </w:r>
    </w:p>
  </w:footnote>
  <w:footnote w:type="continuationSeparator" w:id="0">
    <w:p w14:paraId="6246349E" w14:textId="77777777" w:rsidR="002846AC" w:rsidRDefault="002846AC" w:rsidP="00D0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9879" w14:textId="5C39620B" w:rsidR="00D0563F" w:rsidRDefault="00D0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6D41" w14:textId="2073376F" w:rsidR="00D0563F" w:rsidRDefault="00D056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CF11" w14:textId="1D799442" w:rsidR="00D0563F" w:rsidRDefault="00D05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4324C"/>
    <w:multiLevelType w:val="hybridMultilevel"/>
    <w:tmpl w:val="A628F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A1E81"/>
    <w:multiLevelType w:val="hybridMultilevel"/>
    <w:tmpl w:val="0616C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033067">
    <w:abstractNumId w:val="1"/>
  </w:num>
  <w:num w:numId="2" w16cid:durableId="116952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E4"/>
    <w:rsid w:val="000310BE"/>
    <w:rsid w:val="000332EE"/>
    <w:rsid w:val="00062848"/>
    <w:rsid w:val="00071861"/>
    <w:rsid w:val="000D57D0"/>
    <w:rsid w:val="001113E4"/>
    <w:rsid w:val="00117DED"/>
    <w:rsid w:val="00180ACA"/>
    <w:rsid w:val="00202DD8"/>
    <w:rsid w:val="002846AC"/>
    <w:rsid w:val="002B77EA"/>
    <w:rsid w:val="002D05C5"/>
    <w:rsid w:val="0036751E"/>
    <w:rsid w:val="004077B8"/>
    <w:rsid w:val="0052226E"/>
    <w:rsid w:val="005D5149"/>
    <w:rsid w:val="00675E11"/>
    <w:rsid w:val="00706033"/>
    <w:rsid w:val="00730C72"/>
    <w:rsid w:val="007857D8"/>
    <w:rsid w:val="007B2C4E"/>
    <w:rsid w:val="00830D3C"/>
    <w:rsid w:val="0091690F"/>
    <w:rsid w:val="00926A50"/>
    <w:rsid w:val="00954777"/>
    <w:rsid w:val="009913D3"/>
    <w:rsid w:val="009B0103"/>
    <w:rsid w:val="009C36DA"/>
    <w:rsid w:val="00A22A2F"/>
    <w:rsid w:val="00A6555A"/>
    <w:rsid w:val="00A767D2"/>
    <w:rsid w:val="00AB2BDB"/>
    <w:rsid w:val="00AB534B"/>
    <w:rsid w:val="00B33FBD"/>
    <w:rsid w:val="00B76E2D"/>
    <w:rsid w:val="00BB2747"/>
    <w:rsid w:val="00C34125"/>
    <w:rsid w:val="00C4385F"/>
    <w:rsid w:val="00C77E69"/>
    <w:rsid w:val="00D0563F"/>
    <w:rsid w:val="00D22D75"/>
    <w:rsid w:val="00D84B72"/>
    <w:rsid w:val="00D90FBB"/>
    <w:rsid w:val="00DE4FD0"/>
    <w:rsid w:val="00EE57BE"/>
    <w:rsid w:val="00EF5ED8"/>
    <w:rsid w:val="00F34E12"/>
    <w:rsid w:val="00F41C13"/>
    <w:rsid w:val="00F613E2"/>
    <w:rsid w:val="00F768A2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58253"/>
  <w15:chartTrackingRefBased/>
  <w15:docId w15:val="{4D90F930-A690-4427-9209-30DD92D9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3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63F"/>
  </w:style>
  <w:style w:type="paragraph" w:styleId="Footer">
    <w:name w:val="footer"/>
    <w:basedOn w:val="Normal"/>
    <w:link w:val="FooterChar"/>
    <w:uiPriority w:val="99"/>
    <w:unhideWhenUsed/>
    <w:rsid w:val="00D05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63F"/>
  </w:style>
  <w:style w:type="character" w:styleId="Hyperlink">
    <w:name w:val="Hyperlink"/>
    <w:basedOn w:val="DefaultParagraphFont"/>
    <w:uiPriority w:val="99"/>
    <w:unhideWhenUsed/>
    <w:rsid w:val="009169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y@leighecology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y@leighecology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Leigh</dc:creator>
  <cp:keywords/>
  <dc:description/>
  <cp:lastModifiedBy>Geraint Richards</cp:lastModifiedBy>
  <cp:revision>2</cp:revision>
  <cp:lastPrinted>2026-01-20T14:36:00Z</cp:lastPrinted>
  <dcterms:created xsi:type="dcterms:W3CDTF">2026-02-04T23:14:00Z</dcterms:created>
  <dcterms:modified xsi:type="dcterms:W3CDTF">2026-02-04T23:14:00Z</dcterms:modified>
</cp:coreProperties>
</file>